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DE" w:rsidRDefault="008E1CDE" w:rsidP="008E1CDE">
      <w:pPr>
        <w:jc w:val="center"/>
      </w:pPr>
    </w:p>
    <w:p w:rsidR="0054635D" w:rsidRPr="0054635D" w:rsidRDefault="0054635D" w:rsidP="0054635D">
      <w:pPr>
        <w:pStyle w:val="1"/>
        <w:tabs>
          <w:tab w:val="left" w:pos="0"/>
        </w:tabs>
        <w:spacing w:line="360" w:lineRule="auto"/>
        <w:jc w:val="right"/>
        <w:rPr>
          <w:sz w:val="24"/>
        </w:rPr>
      </w:pPr>
      <w:r w:rsidRPr="0054635D">
        <w:rPr>
          <w:sz w:val="24"/>
        </w:rPr>
        <w:t>«УТВЕРЖДАЮ»</w:t>
      </w:r>
    </w:p>
    <w:p w:rsidR="0054635D" w:rsidRPr="0054635D" w:rsidRDefault="002124E5" w:rsidP="0054635D">
      <w:pPr>
        <w:spacing w:line="360" w:lineRule="auto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</w:t>
      </w:r>
      <w:r w:rsidR="0054635D" w:rsidRPr="0054635D">
        <w:rPr>
          <w:lang w:eastAsia="ar-SA"/>
        </w:rPr>
        <w:t xml:space="preserve"> Директор МАОУ СОШ №8</w:t>
      </w:r>
    </w:p>
    <w:p w:rsidR="0054635D" w:rsidRPr="0054635D" w:rsidRDefault="000B3951" w:rsidP="0054635D">
      <w:pPr>
        <w:spacing w:line="360" w:lineRule="auto"/>
        <w:jc w:val="right"/>
      </w:pPr>
      <w:r>
        <w:rPr>
          <w:lang w:eastAsia="ar-SA"/>
        </w:rPr>
        <w:t xml:space="preserve">___________Н. П. </w:t>
      </w:r>
      <w:proofErr w:type="spellStart"/>
      <w:r>
        <w:rPr>
          <w:lang w:eastAsia="ar-SA"/>
        </w:rPr>
        <w:t>Голоснова</w:t>
      </w:r>
      <w:proofErr w:type="spellEnd"/>
    </w:p>
    <w:p w:rsidR="0054635D" w:rsidRPr="0054635D" w:rsidRDefault="0054635D" w:rsidP="0054635D">
      <w:pPr>
        <w:spacing w:line="360" w:lineRule="auto"/>
        <w:jc w:val="center"/>
      </w:pPr>
    </w:p>
    <w:p w:rsidR="0054635D" w:rsidRDefault="0054635D" w:rsidP="0054635D">
      <w:pPr>
        <w:spacing w:line="360" w:lineRule="auto"/>
        <w:jc w:val="center"/>
      </w:pPr>
    </w:p>
    <w:p w:rsidR="0054635D" w:rsidRDefault="0054635D" w:rsidP="008E1CDE">
      <w:pPr>
        <w:jc w:val="center"/>
      </w:pPr>
    </w:p>
    <w:p w:rsidR="0054635D" w:rsidRDefault="0054635D" w:rsidP="008E1CDE">
      <w:pPr>
        <w:jc w:val="center"/>
      </w:pPr>
    </w:p>
    <w:p w:rsidR="008E1CDE" w:rsidRPr="00E50BDD" w:rsidRDefault="008E1CDE" w:rsidP="002124E5">
      <w:pPr>
        <w:jc w:val="center"/>
        <w:rPr>
          <w:sz w:val="28"/>
          <w:szCs w:val="28"/>
        </w:rPr>
      </w:pPr>
      <w:r w:rsidRPr="00E50BDD">
        <w:rPr>
          <w:sz w:val="28"/>
          <w:szCs w:val="28"/>
        </w:rPr>
        <w:t>Муниципальное  автономное общеобразовательное учреждение</w:t>
      </w:r>
    </w:p>
    <w:p w:rsidR="008E1CDE" w:rsidRPr="00E50BDD" w:rsidRDefault="00562759" w:rsidP="002124E5">
      <w:pPr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="008E1CDE" w:rsidRPr="00E50BDD">
        <w:rPr>
          <w:sz w:val="28"/>
          <w:szCs w:val="28"/>
        </w:rPr>
        <w:t>редняя образовательная школа №8</w:t>
      </w:r>
    </w:p>
    <w:p w:rsidR="008E1CDE" w:rsidRPr="00E50BDD" w:rsidRDefault="008E1CDE" w:rsidP="002124E5">
      <w:pPr>
        <w:jc w:val="center"/>
        <w:rPr>
          <w:sz w:val="28"/>
          <w:szCs w:val="28"/>
        </w:rPr>
      </w:pPr>
      <w:r w:rsidRPr="00E50BDD">
        <w:rPr>
          <w:sz w:val="28"/>
          <w:szCs w:val="28"/>
        </w:rPr>
        <w:t>с углублённым изучением математики</w:t>
      </w:r>
      <w:r w:rsidR="00562759">
        <w:rPr>
          <w:sz w:val="28"/>
          <w:szCs w:val="28"/>
        </w:rPr>
        <w:t>»</w:t>
      </w:r>
    </w:p>
    <w:p w:rsidR="008E1CDE" w:rsidRPr="00E50BDD" w:rsidRDefault="008E1CDE" w:rsidP="002124E5">
      <w:pPr>
        <w:jc w:val="center"/>
        <w:rPr>
          <w:sz w:val="28"/>
          <w:szCs w:val="28"/>
        </w:rPr>
      </w:pPr>
      <w:r w:rsidRPr="00E50BDD">
        <w:rPr>
          <w:sz w:val="28"/>
          <w:szCs w:val="28"/>
        </w:rPr>
        <w:t>г. Старая Русса</w:t>
      </w:r>
    </w:p>
    <w:p w:rsidR="008E1CDE" w:rsidRPr="00E50BDD" w:rsidRDefault="008E1CDE" w:rsidP="002124E5">
      <w:pPr>
        <w:keepNext/>
        <w:jc w:val="center"/>
        <w:outlineLvl w:val="0"/>
        <w:rPr>
          <w:sz w:val="28"/>
          <w:szCs w:val="28"/>
        </w:rPr>
      </w:pPr>
      <w:r w:rsidRPr="00E50BDD">
        <w:rPr>
          <w:sz w:val="28"/>
          <w:szCs w:val="28"/>
        </w:rPr>
        <w:t>оздоровительный лагерь  «МАЯЧОК»</w:t>
      </w:r>
    </w:p>
    <w:p w:rsidR="008E1CDE" w:rsidRPr="00E50BDD" w:rsidRDefault="008E1CDE" w:rsidP="002124E5">
      <w:pPr>
        <w:spacing w:after="200" w:line="276" w:lineRule="auto"/>
        <w:jc w:val="center"/>
        <w:rPr>
          <w:sz w:val="28"/>
          <w:szCs w:val="28"/>
        </w:rPr>
      </w:pPr>
      <w:r w:rsidRPr="00E50BDD">
        <w:rPr>
          <w:sz w:val="28"/>
          <w:szCs w:val="28"/>
        </w:rPr>
        <w:t>с дневным пребыванием детей  МАОУ СОШ № 8</w:t>
      </w:r>
    </w:p>
    <w:p w:rsidR="008E1CDE" w:rsidRPr="00E50BDD" w:rsidRDefault="008E1CDE" w:rsidP="002124E5">
      <w:pPr>
        <w:jc w:val="center"/>
        <w:rPr>
          <w:sz w:val="28"/>
          <w:szCs w:val="28"/>
        </w:rPr>
      </w:pPr>
    </w:p>
    <w:p w:rsidR="008E1CDE" w:rsidRDefault="008E1CDE" w:rsidP="002124E5">
      <w:pPr>
        <w:jc w:val="center"/>
      </w:pPr>
    </w:p>
    <w:p w:rsidR="008E1CDE" w:rsidRDefault="008E1CDE" w:rsidP="008E1CDE"/>
    <w:p w:rsidR="008E1CDE" w:rsidRDefault="008E1CDE" w:rsidP="008E1CDE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:rsidR="008E1CDE" w:rsidRDefault="008E1CDE" w:rsidP="008E1CDE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:rsidR="008E1CDE" w:rsidRDefault="008E1CDE" w:rsidP="008E1CDE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:rsidR="008E1CDE" w:rsidRDefault="00927B0C" w:rsidP="008E1CDE">
      <w:pPr>
        <w:shd w:val="clear" w:color="auto" w:fill="FFFFFF"/>
        <w:ind w:right="62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 xml:space="preserve">      </w:t>
      </w:r>
      <w:r w:rsidR="008E1CDE">
        <w:rPr>
          <w:b/>
          <w:bCs/>
          <w:i/>
          <w:sz w:val="56"/>
          <w:szCs w:val="56"/>
        </w:rPr>
        <w:t>Образовательная программа</w:t>
      </w:r>
    </w:p>
    <w:p w:rsidR="008E1CDE" w:rsidRPr="00B37166" w:rsidRDefault="008E1CDE" w:rsidP="008E1CDE">
      <w:pPr>
        <w:shd w:val="clear" w:color="auto" w:fill="FFFFFF"/>
        <w:ind w:right="62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 xml:space="preserve">        оздоровительного лагеря «Маячок»</w:t>
      </w:r>
    </w:p>
    <w:p w:rsidR="008E1CDE" w:rsidRDefault="008E1CDE" w:rsidP="0054635D">
      <w:pPr>
        <w:shd w:val="clear" w:color="auto" w:fill="FFFFFF"/>
        <w:ind w:right="62"/>
        <w:rPr>
          <w:b/>
          <w:bCs/>
          <w:i/>
          <w:sz w:val="56"/>
          <w:szCs w:val="56"/>
        </w:rPr>
      </w:pPr>
    </w:p>
    <w:p w:rsidR="0054635D" w:rsidRDefault="0054635D" w:rsidP="0054635D">
      <w:pPr>
        <w:shd w:val="clear" w:color="auto" w:fill="FFFFFF"/>
        <w:ind w:right="62"/>
        <w:rPr>
          <w:b/>
          <w:bCs/>
          <w:i/>
          <w:sz w:val="56"/>
          <w:szCs w:val="56"/>
        </w:rPr>
      </w:pPr>
    </w:p>
    <w:p w:rsidR="0054635D" w:rsidRDefault="0054635D" w:rsidP="0054635D">
      <w:pPr>
        <w:shd w:val="clear" w:color="auto" w:fill="FFFFFF"/>
        <w:ind w:right="62"/>
        <w:rPr>
          <w:b/>
          <w:bCs/>
          <w:i/>
          <w:sz w:val="56"/>
          <w:szCs w:val="56"/>
        </w:rPr>
      </w:pPr>
    </w:p>
    <w:p w:rsidR="0054635D" w:rsidRDefault="0054635D" w:rsidP="0054635D">
      <w:pPr>
        <w:shd w:val="clear" w:color="auto" w:fill="FFFFFF"/>
        <w:ind w:right="62"/>
        <w:rPr>
          <w:b/>
          <w:bCs/>
          <w:i/>
          <w:sz w:val="56"/>
          <w:szCs w:val="56"/>
        </w:rPr>
      </w:pPr>
    </w:p>
    <w:p w:rsidR="0054635D" w:rsidRPr="000F7DEB" w:rsidRDefault="0054635D" w:rsidP="0054635D">
      <w:pPr>
        <w:shd w:val="clear" w:color="auto" w:fill="FFFFFF"/>
        <w:ind w:right="62"/>
        <w:rPr>
          <w:b/>
          <w:bCs/>
          <w:i/>
          <w:sz w:val="56"/>
          <w:szCs w:val="56"/>
        </w:rPr>
      </w:pPr>
    </w:p>
    <w:p w:rsidR="008E1CDE" w:rsidRDefault="008E1CDE" w:rsidP="008E1CDE">
      <w:pPr>
        <w:shd w:val="clear" w:color="auto" w:fill="FFFFFF"/>
        <w:ind w:right="62"/>
        <w:jc w:val="right"/>
        <w:rPr>
          <w:b/>
          <w:bCs/>
          <w:sz w:val="28"/>
          <w:szCs w:val="28"/>
        </w:rPr>
      </w:pPr>
      <w:r w:rsidRPr="00813946">
        <w:rPr>
          <w:b/>
          <w:bCs/>
          <w:sz w:val="28"/>
          <w:szCs w:val="28"/>
        </w:rPr>
        <w:t>Составител</w:t>
      </w:r>
      <w:r>
        <w:rPr>
          <w:b/>
          <w:bCs/>
          <w:sz w:val="28"/>
          <w:szCs w:val="28"/>
        </w:rPr>
        <w:t>ь</w:t>
      </w:r>
      <w:r w:rsidRPr="00813946">
        <w:rPr>
          <w:b/>
          <w:bCs/>
          <w:sz w:val="28"/>
          <w:szCs w:val="28"/>
        </w:rPr>
        <w:t>:</w:t>
      </w:r>
    </w:p>
    <w:p w:rsidR="008E1CDE" w:rsidRPr="00DB206D" w:rsidRDefault="008E1CDE" w:rsidP="008E1CDE">
      <w:pPr>
        <w:shd w:val="clear" w:color="auto" w:fill="FFFFFF"/>
        <w:ind w:right="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Павлова М.А.,</w:t>
      </w:r>
    </w:p>
    <w:p w:rsidR="008E1CDE" w:rsidRDefault="008E1CDE" w:rsidP="008E1CDE">
      <w:pPr>
        <w:shd w:val="clear" w:color="auto" w:fill="FFFFFF"/>
        <w:ind w:right="62"/>
        <w:jc w:val="right"/>
        <w:rPr>
          <w:bCs/>
        </w:rPr>
      </w:pPr>
      <w:r>
        <w:rPr>
          <w:bCs/>
        </w:rPr>
        <w:t>учитель начальных классов</w:t>
      </w:r>
      <w:r w:rsidRPr="00DB206D">
        <w:rPr>
          <w:bCs/>
        </w:rPr>
        <w:t>,</w:t>
      </w:r>
    </w:p>
    <w:p w:rsidR="008E1CDE" w:rsidRDefault="008E1CDE" w:rsidP="008E1CDE">
      <w:pPr>
        <w:shd w:val="clear" w:color="auto" w:fill="FFFFFF"/>
        <w:ind w:right="62"/>
        <w:jc w:val="right"/>
        <w:rPr>
          <w:bCs/>
        </w:rPr>
      </w:pPr>
      <w:r w:rsidRPr="00DB206D">
        <w:rPr>
          <w:bCs/>
        </w:rPr>
        <w:t xml:space="preserve"> высшая  кв. категория</w:t>
      </w:r>
      <w:r>
        <w:rPr>
          <w:bCs/>
        </w:rPr>
        <w:t>;</w:t>
      </w:r>
    </w:p>
    <w:p w:rsidR="008E1CDE" w:rsidRDefault="008E1CDE" w:rsidP="008E1CDE">
      <w:pPr>
        <w:shd w:val="clear" w:color="auto" w:fill="FFFFFF"/>
        <w:ind w:right="62"/>
        <w:jc w:val="right"/>
        <w:rPr>
          <w:bCs/>
        </w:rPr>
      </w:pPr>
      <w:r>
        <w:rPr>
          <w:bCs/>
        </w:rPr>
        <w:t>начальник лагеря.</w:t>
      </w:r>
    </w:p>
    <w:p w:rsidR="008E1CDE" w:rsidRPr="00E50BDD" w:rsidRDefault="008E1CDE" w:rsidP="008E1CDE">
      <w:pPr>
        <w:shd w:val="clear" w:color="auto" w:fill="FFFFFF"/>
        <w:ind w:right="62"/>
        <w:jc w:val="right"/>
        <w:rPr>
          <w:b/>
          <w:bCs/>
          <w:sz w:val="28"/>
          <w:szCs w:val="28"/>
        </w:rPr>
      </w:pPr>
    </w:p>
    <w:p w:rsidR="008E1CDE" w:rsidRDefault="008E1CDE" w:rsidP="008E1CDE">
      <w:pPr>
        <w:shd w:val="clear" w:color="auto" w:fill="FFFFFF"/>
        <w:ind w:right="62"/>
        <w:jc w:val="right"/>
        <w:rPr>
          <w:bCs/>
          <w:sz w:val="28"/>
          <w:szCs w:val="28"/>
        </w:rPr>
      </w:pPr>
    </w:p>
    <w:p w:rsidR="008E1CDE" w:rsidRDefault="008E1CDE" w:rsidP="008E1CDE">
      <w:pPr>
        <w:shd w:val="clear" w:color="auto" w:fill="FFFFFF"/>
        <w:ind w:right="62"/>
        <w:jc w:val="right"/>
        <w:rPr>
          <w:bCs/>
          <w:sz w:val="28"/>
          <w:szCs w:val="28"/>
        </w:rPr>
      </w:pPr>
    </w:p>
    <w:p w:rsidR="008E1CDE" w:rsidRDefault="008E1CDE" w:rsidP="008E1CDE">
      <w:pPr>
        <w:shd w:val="clear" w:color="auto" w:fill="FFFFFF"/>
        <w:ind w:right="62"/>
        <w:jc w:val="center"/>
        <w:rPr>
          <w:bCs/>
          <w:sz w:val="28"/>
          <w:szCs w:val="28"/>
        </w:rPr>
      </w:pPr>
    </w:p>
    <w:p w:rsidR="008E1CDE" w:rsidRDefault="002124E5" w:rsidP="002124E5">
      <w:pPr>
        <w:shd w:val="clear" w:color="auto" w:fill="FFFFFF"/>
        <w:ind w:right="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Старая  Русса   2025</w:t>
      </w:r>
    </w:p>
    <w:p w:rsidR="0054635D" w:rsidRDefault="0054635D" w:rsidP="008E1CDE">
      <w:pPr>
        <w:shd w:val="clear" w:color="auto" w:fill="FFFFFF"/>
        <w:ind w:right="62"/>
        <w:rPr>
          <w:bCs/>
          <w:sz w:val="28"/>
          <w:szCs w:val="28"/>
        </w:rPr>
      </w:pPr>
    </w:p>
    <w:p w:rsidR="0054635D" w:rsidRDefault="0054635D" w:rsidP="008E1CDE">
      <w:pPr>
        <w:shd w:val="clear" w:color="auto" w:fill="FFFFFF"/>
        <w:ind w:right="62"/>
        <w:rPr>
          <w:bCs/>
          <w:sz w:val="28"/>
          <w:szCs w:val="28"/>
        </w:rPr>
      </w:pPr>
    </w:p>
    <w:p w:rsidR="0054635D" w:rsidRDefault="0054635D" w:rsidP="008E1CDE">
      <w:pPr>
        <w:shd w:val="clear" w:color="auto" w:fill="FFFFFF"/>
        <w:ind w:right="62"/>
        <w:rPr>
          <w:bCs/>
          <w:sz w:val="28"/>
          <w:szCs w:val="28"/>
        </w:rPr>
      </w:pPr>
    </w:p>
    <w:p w:rsidR="008E1CDE" w:rsidRPr="00F7161C" w:rsidRDefault="008E1CDE" w:rsidP="000E6A0A">
      <w:pPr>
        <w:spacing w:after="200" w:line="276" w:lineRule="auto"/>
        <w:rPr>
          <w:b/>
          <w:sz w:val="28"/>
          <w:szCs w:val="28"/>
          <w:u w:val="single"/>
        </w:rPr>
      </w:pPr>
      <w:r w:rsidRPr="00F7161C">
        <w:rPr>
          <w:b/>
          <w:sz w:val="28"/>
          <w:szCs w:val="28"/>
          <w:u w:val="single"/>
        </w:rPr>
        <w:t>По</w:t>
      </w:r>
      <w:r w:rsidRPr="006F636D">
        <w:rPr>
          <w:b/>
          <w:sz w:val="28"/>
          <w:szCs w:val="28"/>
          <w:u w:val="single"/>
        </w:rPr>
        <w:t>яснительная записка.</w:t>
      </w:r>
    </w:p>
    <w:p w:rsidR="008E1CDE" w:rsidRPr="00F7161C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6F636D">
        <w:rPr>
          <w:sz w:val="28"/>
          <w:szCs w:val="28"/>
          <w:u w:val="single"/>
        </w:rPr>
        <w:t>Профиль  лагеря</w:t>
      </w:r>
      <w:r w:rsidRPr="00F7161C">
        <w:rPr>
          <w:sz w:val="28"/>
          <w:szCs w:val="28"/>
        </w:rPr>
        <w:t>:   оздоровительный.</w:t>
      </w:r>
    </w:p>
    <w:p w:rsidR="008E1CDE" w:rsidRPr="006F636D" w:rsidRDefault="008E1CDE" w:rsidP="008E1CDE">
      <w:pPr>
        <w:spacing w:after="200" w:line="276" w:lineRule="auto"/>
        <w:jc w:val="both"/>
        <w:rPr>
          <w:sz w:val="28"/>
          <w:szCs w:val="28"/>
        </w:rPr>
      </w:pPr>
    </w:p>
    <w:p w:rsidR="008E1CDE" w:rsidRPr="006F636D" w:rsidRDefault="008E1CDE" w:rsidP="008E1CDE">
      <w:pPr>
        <w:spacing w:after="200" w:line="360" w:lineRule="auto"/>
        <w:jc w:val="both"/>
        <w:rPr>
          <w:sz w:val="28"/>
          <w:szCs w:val="28"/>
        </w:rPr>
      </w:pPr>
      <w:r w:rsidRPr="006F636D">
        <w:rPr>
          <w:sz w:val="28"/>
          <w:szCs w:val="28"/>
        </w:rPr>
        <w:t xml:space="preserve">     Данная программа предусматривает организацию летнего отдыха детей  младшего школьного возраста в условиях школьного лагеря с дневным пребыванием.</w:t>
      </w:r>
    </w:p>
    <w:p w:rsidR="008E1CDE" w:rsidRPr="006F636D" w:rsidRDefault="008E1CDE" w:rsidP="008E1CDE">
      <w:pPr>
        <w:spacing w:after="200"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К</w:t>
      </w:r>
      <w:r w:rsidRPr="006F636D">
        <w:rPr>
          <w:sz w:val="28"/>
          <w:szCs w:val="28"/>
        </w:rPr>
        <w:t xml:space="preserve">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8E1CDE" w:rsidRPr="006F636D" w:rsidRDefault="008E1CDE" w:rsidP="008E1CDE">
      <w:pPr>
        <w:spacing w:after="200"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Во время каникул нужно уделять много времени для </w:t>
      </w:r>
      <w:r w:rsidRPr="006F636D">
        <w:rPr>
          <w:sz w:val="28"/>
          <w:szCs w:val="28"/>
        </w:rPr>
        <w:t xml:space="preserve">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8E1CDE" w:rsidRPr="006F636D" w:rsidRDefault="008E1CDE" w:rsidP="008E1CDE">
      <w:pPr>
        <w:spacing w:after="200" w:line="360" w:lineRule="auto"/>
        <w:jc w:val="both"/>
        <w:rPr>
          <w:sz w:val="28"/>
          <w:szCs w:val="28"/>
        </w:rPr>
      </w:pPr>
      <w:r w:rsidRPr="006F636D">
        <w:rPr>
          <w:sz w:val="28"/>
          <w:szCs w:val="28"/>
        </w:rPr>
        <w:t xml:space="preserve">     Организация школьных оздоровительных</w:t>
      </w:r>
      <w:r w:rsidRPr="00F7161C">
        <w:rPr>
          <w:sz w:val="28"/>
          <w:szCs w:val="28"/>
        </w:rPr>
        <w:t xml:space="preserve"> лагерей одна из </w:t>
      </w:r>
      <w:r w:rsidRPr="006F636D">
        <w:rPr>
          <w:sz w:val="28"/>
          <w:szCs w:val="28"/>
        </w:rPr>
        <w:t xml:space="preserve"> важнейших форм работы со школьниками в летний период. Лагерь выполняет очень важную миссию оздоровления и воспитания детей.</w:t>
      </w:r>
    </w:p>
    <w:p w:rsidR="008E1CDE" w:rsidRDefault="008E1CDE" w:rsidP="008E1CDE">
      <w:pPr>
        <w:spacing w:after="200" w:line="360" w:lineRule="auto"/>
        <w:jc w:val="both"/>
        <w:rPr>
          <w:sz w:val="28"/>
          <w:szCs w:val="28"/>
        </w:rPr>
      </w:pPr>
      <w:r w:rsidRPr="006F636D">
        <w:rPr>
          <w:sz w:val="28"/>
          <w:szCs w:val="28"/>
        </w:rPr>
        <w:t xml:space="preserve">  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</w:t>
      </w:r>
    </w:p>
    <w:p w:rsidR="000E6A0A" w:rsidRPr="00612833" w:rsidRDefault="000E6A0A" w:rsidP="000E6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2833">
        <w:rPr>
          <w:b/>
          <w:sz w:val="28"/>
          <w:szCs w:val="28"/>
        </w:rPr>
        <w:t xml:space="preserve">Сроки реализации программы  </w:t>
      </w:r>
      <w:r>
        <w:rPr>
          <w:sz w:val="28"/>
          <w:szCs w:val="28"/>
        </w:rPr>
        <w:t>21 день</w:t>
      </w:r>
    </w:p>
    <w:p w:rsidR="000E6A0A" w:rsidRDefault="000E6A0A" w:rsidP="000E6A0A">
      <w:pPr>
        <w:spacing w:line="360" w:lineRule="auto"/>
        <w:ind w:firstLine="709"/>
        <w:jc w:val="both"/>
        <w:rPr>
          <w:sz w:val="28"/>
          <w:szCs w:val="28"/>
        </w:rPr>
      </w:pPr>
      <w:r w:rsidRPr="00612833">
        <w:rPr>
          <w:b/>
          <w:sz w:val="28"/>
          <w:szCs w:val="28"/>
        </w:rPr>
        <w:t>Общая продолжительность обучения</w:t>
      </w:r>
      <w:r w:rsidRPr="00612833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126</w:t>
      </w:r>
      <w:r w:rsidRPr="00612833">
        <w:rPr>
          <w:sz w:val="28"/>
          <w:szCs w:val="28"/>
        </w:rPr>
        <w:t xml:space="preserve"> часо</w:t>
      </w:r>
      <w:r>
        <w:rPr>
          <w:sz w:val="28"/>
          <w:szCs w:val="28"/>
        </w:rPr>
        <w:t>в.</w:t>
      </w:r>
    </w:p>
    <w:p w:rsidR="008E1CDE" w:rsidRPr="000E6A0A" w:rsidRDefault="008E1CDE" w:rsidP="000E6A0A">
      <w:pPr>
        <w:spacing w:line="360" w:lineRule="auto"/>
        <w:ind w:firstLine="709"/>
        <w:jc w:val="both"/>
        <w:rPr>
          <w:sz w:val="28"/>
          <w:szCs w:val="28"/>
        </w:rPr>
      </w:pPr>
      <w:r w:rsidRPr="00F7161C">
        <w:rPr>
          <w:b/>
          <w:sz w:val="28"/>
          <w:szCs w:val="28"/>
          <w:u w:val="single"/>
        </w:rPr>
        <w:lastRenderedPageBreak/>
        <w:t>Участники</w:t>
      </w:r>
    </w:p>
    <w:p w:rsidR="008E1CDE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Участниками данной программы являются учащиеся МАОУСОШ </w:t>
      </w:r>
      <w:r w:rsidR="00691FB6">
        <w:rPr>
          <w:sz w:val="28"/>
          <w:szCs w:val="28"/>
        </w:rPr>
        <w:t xml:space="preserve">№8. Возрастные данные </w:t>
      </w:r>
      <w:r w:rsidR="000E6A0A">
        <w:rPr>
          <w:sz w:val="28"/>
          <w:szCs w:val="28"/>
        </w:rPr>
        <w:t>от 7 до 15</w:t>
      </w:r>
      <w:r w:rsidRPr="00F7161C">
        <w:rPr>
          <w:sz w:val="28"/>
          <w:szCs w:val="28"/>
        </w:rPr>
        <w:t xml:space="preserve"> лет включительно, по заявлению ро</w:t>
      </w:r>
      <w:r w:rsidR="00B851B1">
        <w:rPr>
          <w:sz w:val="28"/>
          <w:szCs w:val="28"/>
        </w:rPr>
        <w:t xml:space="preserve">дителей.  В лагере создаются </w:t>
      </w:r>
      <w:r w:rsidR="002124E5">
        <w:rPr>
          <w:sz w:val="28"/>
          <w:szCs w:val="28"/>
        </w:rPr>
        <w:t>6</w:t>
      </w:r>
      <w:r w:rsidR="000E6A0A">
        <w:rPr>
          <w:sz w:val="28"/>
          <w:szCs w:val="28"/>
        </w:rPr>
        <w:t xml:space="preserve"> отрядов</w:t>
      </w:r>
      <w:r w:rsidRPr="00F7161C">
        <w:rPr>
          <w:sz w:val="28"/>
          <w:szCs w:val="28"/>
        </w:rPr>
        <w:t xml:space="preserve"> с учётом возрастных особенностей и интересов воспитанников, количество воспитанников  в лагере </w:t>
      </w:r>
      <w:r w:rsidR="005E09F6">
        <w:rPr>
          <w:sz w:val="28"/>
          <w:szCs w:val="28"/>
        </w:rPr>
        <w:t xml:space="preserve"> 1</w:t>
      </w:r>
      <w:bookmarkStart w:id="0" w:name="_GoBack"/>
      <w:bookmarkEnd w:id="0"/>
      <w:r w:rsidR="002124E5">
        <w:rPr>
          <w:sz w:val="28"/>
          <w:szCs w:val="28"/>
        </w:rPr>
        <w:t>35</w:t>
      </w:r>
      <w:r w:rsidRPr="00F7161C">
        <w:rPr>
          <w:sz w:val="28"/>
          <w:szCs w:val="28"/>
        </w:rPr>
        <w:t xml:space="preserve"> человек. В помещениях лагеря  строго соблюдаются требования санитарно-гигиенических норм и правил, правил техники безопасности.</w:t>
      </w:r>
    </w:p>
    <w:p w:rsidR="000E6A0A" w:rsidRPr="00025302" w:rsidRDefault="000E6A0A" w:rsidP="000E6A0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25302">
        <w:rPr>
          <w:b/>
          <w:sz w:val="28"/>
          <w:szCs w:val="28"/>
        </w:rPr>
        <w:t>Новизна программы выражается в том, что:</w:t>
      </w:r>
    </w:p>
    <w:p w:rsidR="000E6A0A" w:rsidRPr="00612833" w:rsidRDefault="000E6A0A" w:rsidP="000E6A0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2833">
        <w:rPr>
          <w:sz w:val="28"/>
          <w:szCs w:val="28"/>
        </w:rPr>
        <w:t>есть организация реального разновозрастно</w:t>
      </w:r>
      <w:r>
        <w:rPr>
          <w:sz w:val="28"/>
          <w:szCs w:val="28"/>
        </w:rPr>
        <w:t xml:space="preserve">го сотрудничества </w:t>
      </w:r>
    </w:p>
    <w:p w:rsidR="000E6A0A" w:rsidRPr="00612833" w:rsidRDefault="000E6A0A" w:rsidP="000E6A0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2833">
        <w:rPr>
          <w:sz w:val="28"/>
          <w:szCs w:val="28"/>
        </w:rPr>
        <w:t>есть сочетание и преемственность оздоровления, экологического, информационного и трудового образования и воспитания как элементов культуры современного человека;</w:t>
      </w:r>
    </w:p>
    <w:p w:rsidR="008E1CDE" w:rsidRPr="000E6A0A" w:rsidRDefault="000E6A0A" w:rsidP="008E1C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2833">
        <w:rPr>
          <w:sz w:val="28"/>
          <w:szCs w:val="28"/>
        </w:rPr>
        <w:t>осуществляется информационная социализация всех участников смены.</w:t>
      </w:r>
    </w:p>
    <w:p w:rsidR="008E1CDE" w:rsidRPr="006F636D" w:rsidRDefault="008E1CDE" w:rsidP="008E1CDE">
      <w:pPr>
        <w:spacing w:line="360" w:lineRule="auto"/>
        <w:jc w:val="both"/>
        <w:rPr>
          <w:b/>
          <w:sz w:val="28"/>
          <w:szCs w:val="28"/>
        </w:rPr>
      </w:pPr>
      <w:r w:rsidRPr="006F636D">
        <w:rPr>
          <w:b/>
          <w:sz w:val="28"/>
          <w:szCs w:val="28"/>
          <w:u w:val="single"/>
        </w:rPr>
        <w:t>Цель:</w:t>
      </w:r>
    </w:p>
    <w:p w:rsidR="008E1CDE" w:rsidRPr="006F636D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6F636D">
        <w:rPr>
          <w:sz w:val="28"/>
          <w:szCs w:val="28"/>
        </w:rPr>
        <w:t xml:space="preserve">        Создание системы физического оздоровления детей для осмысленного отношения каждого к своему здоровью и приобщение их к природоохранной деятельности</w:t>
      </w:r>
      <w:r w:rsidRPr="00F7161C">
        <w:rPr>
          <w:sz w:val="28"/>
          <w:szCs w:val="28"/>
        </w:rPr>
        <w:t>.</w:t>
      </w:r>
    </w:p>
    <w:p w:rsidR="008E1CDE" w:rsidRPr="006F636D" w:rsidRDefault="008E1CDE" w:rsidP="008E1CDE">
      <w:pPr>
        <w:spacing w:after="200" w:line="276" w:lineRule="auto"/>
        <w:jc w:val="both"/>
        <w:rPr>
          <w:b/>
          <w:sz w:val="28"/>
          <w:szCs w:val="28"/>
          <w:u w:val="single"/>
        </w:rPr>
      </w:pPr>
      <w:r w:rsidRPr="006F636D">
        <w:rPr>
          <w:b/>
          <w:sz w:val="28"/>
          <w:szCs w:val="28"/>
          <w:u w:val="single"/>
        </w:rPr>
        <w:t xml:space="preserve">Задачи: </w:t>
      </w:r>
    </w:p>
    <w:p w:rsidR="008E1CDE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6F636D">
        <w:rPr>
          <w:sz w:val="28"/>
          <w:szCs w:val="28"/>
        </w:rPr>
        <w:t>- привлечь каждого ребёнка к осознанному выбору здорового образа жизни;</w:t>
      </w:r>
    </w:p>
    <w:p w:rsidR="002124E5" w:rsidRDefault="002124E5" w:rsidP="008E1CDE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 учащихся;</w:t>
      </w:r>
    </w:p>
    <w:p w:rsidR="008E1CDE" w:rsidRPr="006F636D" w:rsidRDefault="008E1CDE" w:rsidP="008E1CDE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воспитание учащихся;</w:t>
      </w:r>
    </w:p>
    <w:p w:rsidR="008E1CDE" w:rsidRPr="006F636D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6F636D">
        <w:rPr>
          <w:sz w:val="28"/>
          <w:szCs w:val="28"/>
        </w:rPr>
        <w:t>- создать условия для выявления интеллектуально, физически, нравственно одарённых детей путём привлечения их к участию в культурно-массовой и спортивной работе;</w:t>
      </w:r>
    </w:p>
    <w:p w:rsidR="008E1CDE" w:rsidRPr="006F636D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6F636D">
        <w:rPr>
          <w:sz w:val="28"/>
          <w:szCs w:val="28"/>
        </w:rPr>
        <w:t>- расширить через игровой сюжет двигательную активность ребёнка с учётом их индивидуальных и возрастных особенностей;</w:t>
      </w:r>
    </w:p>
    <w:p w:rsidR="008E1CDE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- воспитывать</w:t>
      </w:r>
      <w:r w:rsidRPr="006F636D">
        <w:rPr>
          <w:sz w:val="28"/>
          <w:szCs w:val="28"/>
        </w:rPr>
        <w:t xml:space="preserve">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0B3951" w:rsidRDefault="000B3951" w:rsidP="008E1CDE">
      <w:pPr>
        <w:spacing w:after="200" w:line="276" w:lineRule="auto"/>
        <w:jc w:val="both"/>
        <w:rPr>
          <w:sz w:val="28"/>
          <w:szCs w:val="28"/>
        </w:rPr>
      </w:pPr>
    </w:p>
    <w:p w:rsidR="000E6A0A" w:rsidRPr="00612833" w:rsidRDefault="000E6A0A" w:rsidP="000E6A0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833">
        <w:rPr>
          <w:b/>
          <w:bCs/>
          <w:sz w:val="28"/>
          <w:szCs w:val="28"/>
        </w:rPr>
        <w:t>Актуальность</w:t>
      </w:r>
      <w:r w:rsidRPr="00612833">
        <w:rPr>
          <w:b/>
          <w:bCs/>
          <w:iCs/>
          <w:sz w:val="28"/>
          <w:szCs w:val="28"/>
        </w:rPr>
        <w:t xml:space="preserve"> программы:</w:t>
      </w:r>
    </w:p>
    <w:p w:rsidR="000E6A0A" w:rsidRPr="00612833" w:rsidRDefault="000E6A0A" w:rsidP="000E6A0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833">
        <w:rPr>
          <w:sz w:val="28"/>
          <w:szCs w:val="28"/>
        </w:rPr>
        <w:t xml:space="preserve">Разработка данной программы организации </w:t>
      </w:r>
      <w:r>
        <w:rPr>
          <w:sz w:val="28"/>
          <w:szCs w:val="28"/>
        </w:rPr>
        <w:t xml:space="preserve">весеннего </w:t>
      </w:r>
      <w:r w:rsidRPr="00612833">
        <w:rPr>
          <w:sz w:val="28"/>
          <w:szCs w:val="28"/>
        </w:rPr>
        <w:t>каникулярного отдыха, оздоровления и занятости детей была вызвана:</w:t>
      </w:r>
    </w:p>
    <w:p w:rsidR="000E6A0A" w:rsidRPr="00612833" w:rsidRDefault="000E6A0A" w:rsidP="000E6A0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833">
        <w:rPr>
          <w:sz w:val="28"/>
          <w:szCs w:val="28"/>
        </w:rPr>
        <w:t>– повышением спроса родителей и детей на организованный отдых и занятость школьников в летний период; форма обусловлена выбором детей и родителей, исходя из и</w:t>
      </w:r>
      <w:r>
        <w:rPr>
          <w:sz w:val="28"/>
          <w:szCs w:val="28"/>
        </w:rPr>
        <w:t>х пожеланий и возможностей центра</w:t>
      </w:r>
      <w:r w:rsidRPr="00612833">
        <w:rPr>
          <w:sz w:val="28"/>
          <w:szCs w:val="28"/>
        </w:rPr>
        <w:t>.</w:t>
      </w:r>
    </w:p>
    <w:p w:rsidR="000E6A0A" w:rsidRPr="00612833" w:rsidRDefault="000E6A0A" w:rsidP="000E6A0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833">
        <w:rPr>
          <w:sz w:val="28"/>
          <w:szCs w:val="28"/>
        </w:rPr>
        <w:t xml:space="preserve">– обеспечением преемственности в работе лагерей предыдущих лет; </w:t>
      </w:r>
    </w:p>
    <w:p w:rsidR="000E6A0A" w:rsidRPr="006F636D" w:rsidRDefault="000E6A0A" w:rsidP="000E6A0A">
      <w:pPr>
        <w:spacing w:after="200" w:line="276" w:lineRule="auto"/>
        <w:jc w:val="both"/>
        <w:rPr>
          <w:sz w:val="28"/>
          <w:szCs w:val="28"/>
        </w:rPr>
      </w:pPr>
      <w:r w:rsidRPr="00612833">
        <w:rPr>
          <w:sz w:val="28"/>
          <w:szCs w:val="28"/>
        </w:rPr>
        <w:t>– модернизацией старых форм работы и введением новых</w:t>
      </w:r>
    </w:p>
    <w:p w:rsidR="008E1CDE" w:rsidRPr="000E6A0A" w:rsidRDefault="008E1CDE" w:rsidP="008E1CDE">
      <w:pPr>
        <w:spacing w:after="200" w:line="276" w:lineRule="auto"/>
        <w:jc w:val="both"/>
        <w:rPr>
          <w:b/>
          <w:sz w:val="28"/>
          <w:szCs w:val="28"/>
          <w:u w:val="single"/>
        </w:rPr>
      </w:pPr>
      <w:r w:rsidRPr="000E6A0A">
        <w:rPr>
          <w:b/>
          <w:sz w:val="28"/>
          <w:szCs w:val="28"/>
          <w:u w:val="single"/>
        </w:rPr>
        <w:t>Принципы, которыми мы руководствуемся при реализации программы: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1. личностный подход в воспитании: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признание личности развивающегося человека высшей социальной   ценностью;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- добровольность включения детей в ту или иную деятельность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2. природосообразность воспитания: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обязательный учет возрастных, половозрастных и индивидуальных особенностей воспитанников;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3. гуманизация межличностных отношений: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уважительные демократические отношения между взрослыми и детьми;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- уважение и терпимость к мнению детей;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- самоуправление в сфере досуга;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- создание ситуаций успеха;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приобретение опыта организации коллективных дел и самореализация в ней;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защита каждого члена коллектива от негативного проявления и вредных привычек;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создание ситуаций, требующих принятия коллективного решения;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 - формирование чувства ответственности за принятое решение, за свои поступки и действия.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4. дифференциация воспитания: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отбор содержания, форм и методов воспитания в соотношении с  индивидуально-психологическими особенностями детей;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свободный выбор деятельности и права на информацию;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 - создание возможности переключения с одного вида деятельности на другой в рамках смены (дня);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- взаимосвязь всех мероприятий в рамках тематики дня;</w:t>
      </w: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- активное участие детей во всех видах деятельности.</w:t>
      </w:r>
    </w:p>
    <w:p w:rsidR="008E1CDE" w:rsidRDefault="008E1CDE" w:rsidP="008E1CDE">
      <w:pPr>
        <w:pStyle w:val="a3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5. принцип сочетания воспитательной деятельности с учреждениями дополнительного образования. </w:t>
      </w:r>
    </w:p>
    <w:p w:rsidR="000E6A0A" w:rsidRPr="00F7161C" w:rsidRDefault="000E6A0A" w:rsidP="008E1CDE">
      <w:pPr>
        <w:pStyle w:val="a3"/>
        <w:jc w:val="both"/>
        <w:rPr>
          <w:sz w:val="28"/>
          <w:szCs w:val="28"/>
        </w:rPr>
      </w:pPr>
    </w:p>
    <w:p w:rsidR="008E1CDE" w:rsidRPr="00F7161C" w:rsidRDefault="008E1CDE" w:rsidP="008E1CDE">
      <w:pPr>
        <w:pStyle w:val="a3"/>
        <w:jc w:val="both"/>
        <w:rPr>
          <w:sz w:val="28"/>
          <w:szCs w:val="28"/>
        </w:rPr>
      </w:pPr>
    </w:p>
    <w:p w:rsidR="008E1CDE" w:rsidRPr="00366A81" w:rsidRDefault="008E1CDE" w:rsidP="008E1CDE">
      <w:pPr>
        <w:spacing w:after="200" w:line="276" w:lineRule="auto"/>
        <w:jc w:val="both"/>
        <w:rPr>
          <w:b/>
          <w:sz w:val="28"/>
          <w:szCs w:val="28"/>
          <w:u w:val="single"/>
        </w:rPr>
      </w:pPr>
      <w:r w:rsidRPr="00366A81">
        <w:rPr>
          <w:b/>
          <w:sz w:val="28"/>
          <w:szCs w:val="28"/>
          <w:u w:val="single"/>
        </w:rPr>
        <w:t>Содержание деятельности.</w:t>
      </w:r>
    </w:p>
    <w:p w:rsidR="008E1CDE" w:rsidRPr="008E1CDE" w:rsidRDefault="008E1CDE" w:rsidP="008E1CDE">
      <w:pPr>
        <w:jc w:val="both"/>
        <w:rPr>
          <w:sz w:val="28"/>
        </w:rPr>
      </w:pPr>
      <w:r w:rsidRPr="000F62D8">
        <w:rPr>
          <w:sz w:val="28"/>
        </w:rPr>
        <w:t>Формирование</w:t>
      </w:r>
      <w:r>
        <w:rPr>
          <w:sz w:val="28"/>
        </w:rPr>
        <w:t xml:space="preserve"> физически-</w:t>
      </w:r>
      <w:r w:rsidRPr="000F62D8">
        <w:rPr>
          <w:sz w:val="28"/>
        </w:rPr>
        <w:t xml:space="preserve"> духовно-нравственных качеств является одним из основных направлений деятельности лагеря. Работа по </w:t>
      </w:r>
      <w:r>
        <w:rPr>
          <w:sz w:val="28"/>
        </w:rPr>
        <w:t xml:space="preserve">физическому, </w:t>
      </w:r>
      <w:r w:rsidRPr="000F62D8">
        <w:rPr>
          <w:sz w:val="28"/>
        </w:rPr>
        <w:t xml:space="preserve">патриотическому и гражданственному воспитанию ведётся в течение всей смены. В форме конкретной помощи проводится социальная работа. </w:t>
      </w:r>
    </w:p>
    <w:p w:rsidR="008E1CDE" w:rsidRPr="00366A81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   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мероприятия, выходы в культурные учреждения, акции, мониторинговую деятельность.</w:t>
      </w:r>
    </w:p>
    <w:p w:rsidR="008E1CDE" w:rsidRPr="00366A81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  Реализация программы проходит с помощью коммуникативных, творческих, развивающих и подвижных 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организма. </w:t>
      </w:r>
    </w:p>
    <w:p w:rsidR="008E1CDE" w:rsidRPr="00366A81" w:rsidRDefault="008E1CDE" w:rsidP="008E1CDE">
      <w:pPr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    При выборе формы и методов работы во время смены лагеря, независимо от её образовательной и творческой направленности, приоритетной должны быть оз</w:t>
      </w:r>
      <w:r w:rsidRPr="00F7161C">
        <w:rPr>
          <w:sz w:val="28"/>
          <w:szCs w:val="28"/>
        </w:rPr>
        <w:t xml:space="preserve">доровительная и </w:t>
      </w:r>
      <w:r w:rsidRPr="00366A81">
        <w:rPr>
          <w:sz w:val="28"/>
          <w:szCs w:val="28"/>
        </w:rPr>
        <w:t>деятельность, направленные на развитие ребенка (полноценное питание, мед</w:t>
      </w:r>
      <w:proofErr w:type="gramStart"/>
      <w:r w:rsidRPr="00366A81">
        <w:rPr>
          <w:sz w:val="28"/>
          <w:szCs w:val="28"/>
        </w:rPr>
        <w:t>.</w:t>
      </w:r>
      <w:proofErr w:type="gramEnd"/>
      <w:r w:rsidRPr="00366A81">
        <w:rPr>
          <w:sz w:val="28"/>
          <w:szCs w:val="28"/>
        </w:rPr>
        <w:t xml:space="preserve"> </w:t>
      </w:r>
      <w:proofErr w:type="gramStart"/>
      <w:r w:rsidRPr="00366A81">
        <w:rPr>
          <w:sz w:val="28"/>
          <w:szCs w:val="28"/>
        </w:rPr>
        <w:t>о</w:t>
      </w:r>
      <w:proofErr w:type="gramEnd"/>
      <w:r w:rsidRPr="00366A81">
        <w:rPr>
          <w:sz w:val="28"/>
          <w:szCs w:val="28"/>
        </w:rPr>
        <w:t>бслуживание, пребывание на свежем воздухе, проведение оздоровительных, физкультурных, культурных мероприятий, организация экскурсий, походов,  игр, занятий по интересам; временных кружках, секциях, творческих мастерских.</w:t>
      </w:r>
      <w:r w:rsidRPr="00F7161C">
        <w:rPr>
          <w:sz w:val="28"/>
          <w:szCs w:val="28"/>
        </w:rPr>
        <w:t>)</w:t>
      </w:r>
    </w:p>
    <w:p w:rsidR="008E1CDE" w:rsidRPr="00F7161C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   Главным в содержании деятельности смены профильного лагеря является практическая отработка знаний, умений и навыков в определенном виде социального, художественного научно-технического и других видов творчества, выполнение коллективных или индивидуальных творческих работ, дополняемые обязательной системой мер по формированию здорового образа жизни.</w:t>
      </w:r>
    </w:p>
    <w:p w:rsidR="008E1CDE" w:rsidRPr="000E6A0A" w:rsidRDefault="008E1CDE" w:rsidP="008E1CD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E6A0A">
        <w:rPr>
          <w:b/>
          <w:sz w:val="28"/>
          <w:szCs w:val="28"/>
          <w:u w:val="single"/>
        </w:rPr>
        <w:t>Этапы реализации программы</w:t>
      </w:r>
    </w:p>
    <w:p w:rsidR="008E1CDE" w:rsidRPr="00F7161C" w:rsidRDefault="008E1CDE" w:rsidP="008E1CDE">
      <w:pPr>
        <w:spacing w:line="360" w:lineRule="auto"/>
        <w:jc w:val="both"/>
        <w:rPr>
          <w:i/>
          <w:sz w:val="28"/>
          <w:szCs w:val="28"/>
        </w:rPr>
      </w:pPr>
      <w:r w:rsidRPr="00F7161C">
        <w:rPr>
          <w:i/>
          <w:sz w:val="28"/>
          <w:szCs w:val="28"/>
        </w:rPr>
        <w:t>1. Подготовительный этап смены.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ab/>
        <w:t>Этот этап характеризуется подготовительной работой. Деятельностью этого этапа является: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— создание программы лагеря;</w:t>
      </w:r>
    </w:p>
    <w:p w:rsidR="008E1CDE" w:rsidRPr="00F7161C" w:rsidRDefault="008E1CDE" w:rsidP="008E1CD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F7161C">
        <w:rPr>
          <w:sz w:val="28"/>
          <w:szCs w:val="28"/>
        </w:rPr>
        <w:t>—</w:t>
      </w:r>
      <w:r w:rsidRPr="00F7161C">
        <w:rPr>
          <w:bCs/>
          <w:color w:val="000000"/>
          <w:sz w:val="28"/>
          <w:szCs w:val="28"/>
        </w:rPr>
        <w:t xml:space="preserve"> составление плана-сетки смены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— подготовка методического материала для участников смены;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lastRenderedPageBreak/>
        <w:t>— отбор кадров для работы в детском оздоровительном лагере; оформление классных отрядных комнат;</w:t>
      </w:r>
    </w:p>
    <w:p w:rsidR="008E1CDE" w:rsidRPr="00F7161C" w:rsidRDefault="008E1CDE" w:rsidP="008E1CDE">
      <w:pPr>
        <w:spacing w:line="360" w:lineRule="auto"/>
        <w:jc w:val="both"/>
        <w:rPr>
          <w:i/>
          <w:sz w:val="28"/>
          <w:szCs w:val="28"/>
        </w:rPr>
      </w:pPr>
      <w:r w:rsidRPr="00F7161C">
        <w:rPr>
          <w:i/>
          <w:sz w:val="28"/>
          <w:szCs w:val="28"/>
        </w:rPr>
        <w:t>2. Организационный этап смены.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   В этот период осуществляется первоначальное сплочение и организационное оформление отрядов лагеря, выдвижение воспитательных задач и определение путей их реализации, адаптация детей в условиях лагерной жизни.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Основной деятельностью этого этапа является: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—встреча детей;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—знакомство с законами жизни  лагеря; 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ab/>
      </w:r>
      <w:r>
        <w:rPr>
          <w:sz w:val="28"/>
          <w:szCs w:val="28"/>
        </w:rPr>
        <w:t xml:space="preserve">Основное </w:t>
      </w:r>
      <w:r w:rsidRPr="00F7161C">
        <w:rPr>
          <w:sz w:val="28"/>
          <w:szCs w:val="28"/>
        </w:rPr>
        <w:t xml:space="preserve">структурно-организационное пространство жизнедеятельности в лагере — это временный детский коллектив.   С первых дней смены в отрядах проводятся беседы, комплекс игр на сплочение, взаимодействие, благоприятной адаптации детей. 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ab/>
        <w:t xml:space="preserve"> Проведение игровых часов способствует раскрепощению детей, сплочению коллектива, выплеску эмоций и развитию физических качеств.</w:t>
      </w:r>
    </w:p>
    <w:p w:rsidR="008E1CDE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ab/>
      </w:r>
    </w:p>
    <w:p w:rsidR="008E1CDE" w:rsidRDefault="008E1CDE" w:rsidP="008E1CDE">
      <w:pPr>
        <w:spacing w:line="360" w:lineRule="auto"/>
        <w:jc w:val="both"/>
        <w:rPr>
          <w:sz w:val="28"/>
          <w:szCs w:val="28"/>
        </w:rPr>
      </w:pPr>
    </w:p>
    <w:p w:rsidR="008E1CDE" w:rsidRPr="00F7161C" w:rsidRDefault="008E1CDE" w:rsidP="008E1CDE">
      <w:pPr>
        <w:spacing w:line="360" w:lineRule="auto"/>
        <w:jc w:val="both"/>
        <w:rPr>
          <w:i/>
          <w:sz w:val="28"/>
          <w:szCs w:val="28"/>
        </w:rPr>
      </w:pPr>
      <w:r w:rsidRPr="00F7161C">
        <w:rPr>
          <w:i/>
          <w:sz w:val="28"/>
          <w:szCs w:val="28"/>
        </w:rPr>
        <w:t>3. Основной этап смены.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ab/>
        <w:t>На данном этапе осуществляется организация жизнедеятельности детей по проекту: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—привлечение детей  в группы по интересам;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—реализация основной цели;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—вовлечение детей и подростков в различные виды коллективно-творческих дел;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—организация деятельности органов самоуправления.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ab/>
        <w:t xml:space="preserve"> Данный этап направлен на развитие познавательной активности, самореализацию детей и подростков в различных видах социально значимой деятельности, реализацию двигательной активности, оздоровление и закаливание их организма.</w:t>
      </w:r>
    </w:p>
    <w:p w:rsidR="002124E5" w:rsidRDefault="008E1CDE" w:rsidP="008E1CDE">
      <w:pPr>
        <w:spacing w:line="360" w:lineRule="auto"/>
        <w:jc w:val="both"/>
        <w:rPr>
          <w:b/>
          <w:sz w:val="28"/>
          <w:szCs w:val="28"/>
        </w:rPr>
      </w:pPr>
      <w:r w:rsidRPr="00F7161C">
        <w:rPr>
          <w:b/>
          <w:sz w:val="28"/>
          <w:szCs w:val="28"/>
        </w:rPr>
        <w:lastRenderedPageBreak/>
        <w:tab/>
      </w:r>
      <w:r w:rsidRPr="00F7161C">
        <w:rPr>
          <w:sz w:val="28"/>
          <w:szCs w:val="28"/>
        </w:rPr>
        <w:t>В программу работы с детьми входят следующие</w:t>
      </w:r>
      <w:r w:rsidRPr="00F7161C">
        <w:rPr>
          <w:b/>
          <w:sz w:val="28"/>
          <w:szCs w:val="28"/>
        </w:rPr>
        <w:t xml:space="preserve"> направления деятельности:</w:t>
      </w:r>
    </w:p>
    <w:p w:rsidR="002124E5" w:rsidRDefault="002124E5" w:rsidP="002124E5">
      <w:pPr>
        <w:spacing w:line="360" w:lineRule="auto"/>
        <w:jc w:val="both"/>
        <w:rPr>
          <w:sz w:val="28"/>
          <w:szCs w:val="28"/>
        </w:rPr>
      </w:pPr>
      <w:r w:rsidRPr="00F7161C">
        <w:rPr>
          <w:b/>
          <w:sz w:val="28"/>
          <w:szCs w:val="28"/>
        </w:rPr>
        <w:t xml:space="preserve">-спортивно-оздоровительное направление: </w:t>
      </w:r>
      <w:r w:rsidRPr="00F7161C">
        <w:rPr>
          <w:sz w:val="28"/>
          <w:szCs w:val="28"/>
        </w:rPr>
        <w:t xml:space="preserve"> соревновательная практика, спортивные эстафеты, спартакиада;</w:t>
      </w:r>
    </w:p>
    <w:p w:rsidR="002124E5" w:rsidRPr="002124E5" w:rsidRDefault="002124E5" w:rsidP="002124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гражданско-</w:t>
      </w:r>
      <w:r w:rsidRPr="002124E5">
        <w:rPr>
          <w:b/>
          <w:sz w:val="28"/>
          <w:szCs w:val="28"/>
        </w:rPr>
        <w:t>патриотическое направление:</w:t>
      </w:r>
      <w:r>
        <w:rPr>
          <w:b/>
          <w:sz w:val="28"/>
          <w:szCs w:val="28"/>
        </w:rPr>
        <w:t xml:space="preserve"> </w:t>
      </w:r>
      <w:r w:rsidRPr="002124E5">
        <w:rPr>
          <w:sz w:val="28"/>
          <w:szCs w:val="28"/>
        </w:rPr>
        <w:t>проведение мероприятия «</w:t>
      </w:r>
      <w:r>
        <w:rPr>
          <w:sz w:val="28"/>
          <w:szCs w:val="28"/>
        </w:rPr>
        <w:t>Один день с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ервыми</w:t>
      </w:r>
      <w:r w:rsidRPr="002124E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A5658">
        <w:rPr>
          <w:sz w:val="28"/>
          <w:szCs w:val="28"/>
        </w:rPr>
        <w:t>мероприятия по программе «Орлята России», посвященные Году Защитника Отечества, Дням воинской славы России</w:t>
      </w:r>
    </w:p>
    <w:p w:rsidR="002124E5" w:rsidRPr="002124E5" w:rsidRDefault="002124E5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b/>
          <w:sz w:val="28"/>
          <w:szCs w:val="28"/>
        </w:rPr>
        <w:t xml:space="preserve">-общественно – полезная трудовая деятельность: </w:t>
      </w:r>
      <w:r w:rsidRPr="00F7161C">
        <w:rPr>
          <w:sz w:val="28"/>
          <w:szCs w:val="28"/>
        </w:rPr>
        <w:t>обустройство отрядных уголков,  трудовые десанты  в местности расположения лагеря и т.д.;</w:t>
      </w:r>
    </w:p>
    <w:p w:rsidR="008E1CDE" w:rsidRDefault="008E1CDE" w:rsidP="008E1CD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экологическое направление: </w:t>
      </w:r>
      <w:r w:rsidRPr="008E1CDE">
        <w:rPr>
          <w:sz w:val="28"/>
          <w:szCs w:val="28"/>
        </w:rPr>
        <w:t>работа на пришкольном участке</w:t>
      </w:r>
      <w:r>
        <w:rPr>
          <w:sz w:val="28"/>
          <w:szCs w:val="28"/>
        </w:rPr>
        <w:t>, уход за комнатными растениями, конкурсы социальной рекламы, рисунков и плакатов, игровые и конкурсные программы;</w:t>
      </w:r>
    </w:p>
    <w:p w:rsidR="008E1CDE" w:rsidRDefault="008E1CDE" w:rsidP="008E1CD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-духовно – нравстве</w:t>
      </w:r>
      <w:r w:rsidR="00CA5658">
        <w:rPr>
          <w:b/>
          <w:sz w:val="28"/>
          <w:szCs w:val="28"/>
        </w:rPr>
        <w:t>нное</w:t>
      </w:r>
      <w:r>
        <w:rPr>
          <w:b/>
          <w:sz w:val="28"/>
          <w:szCs w:val="28"/>
        </w:rPr>
        <w:t xml:space="preserve">: </w:t>
      </w:r>
      <w:r w:rsidRPr="008E1CDE">
        <w:rPr>
          <w:sz w:val="28"/>
          <w:szCs w:val="28"/>
        </w:rPr>
        <w:t>посещение музеев, библиотек</w:t>
      </w:r>
      <w:r>
        <w:rPr>
          <w:sz w:val="28"/>
          <w:szCs w:val="28"/>
        </w:rPr>
        <w:t>, организация выставок рисунков, беседы;</w:t>
      </w:r>
    </w:p>
    <w:p w:rsidR="00CA5658" w:rsidRPr="00CA5658" w:rsidRDefault="00CA5658" w:rsidP="008E1CD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интеллектуальное: </w:t>
      </w:r>
      <w:r>
        <w:rPr>
          <w:sz w:val="28"/>
          <w:szCs w:val="28"/>
        </w:rPr>
        <w:t xml:space="preserve">мероприятия по вопросу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и финансовой грамотности, проведение викторин, интеллектуального марафона;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b/>
          <w:sz w:val="28"/>
          <w:szCs w:val="28"/>
        </w:rPr>
        <w:t xml:space="preserve">-познавательно-досуговое направление: </w:t>
      </w:r>
      <w:r w:rsidRPr="00F7161C">
        <w:rPr>
          <w:sz w:val="28"/>
          <w:szCs w:val="28"/>
        </w:rPr>
        <w:t>игровые и комбинированные мероприятия,  культурно-познавательные программы, посещение городской детской библиотеки, краеведческого музея, центра детского творчества, Центра культуры «Русич», музыкальной школы;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b/>
          <w:sz w:val="28"/>
          <w:szCs w:val="28"/>
        </w:rPr>
        <w:t>-отрядные и общелагерные мероприятия:</w:t>
      </w:r>
      <w:r w:rsidRPr="00F7161C">
        <w:rPr>
          <w:sz w:val="28"/>
          <w:szCs w:val="28"/>
        </w:rPr>
        <w:t xml:space="preserve"> проведение творческих конкурсов, подвижные игры;</w:t>
      </w:r>
    </w:p>
    <w:p w:rsidR="008E1CDE" w:rsidRPr="00F7161C" w:rsidRDefault="008E1CDE" w:rsidP="008E1CDE">
      <w:pPr>
        <w:spacing w:line="360" w:lineRule="auto"/>
        <w:ind w:firstLine="540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Предложенный детям широкий спектр направлений деятельности должен быть привлекательным, соответствовать интересам личности ребенка, иметь чётко выраженный результат, содержать эффект новизны, позволять проявлять творчество и самостоятельность.</w:t>
      </w:r>
    </w:p>
    <w:p w:rsidR="008E1CDE" w:rsidRPr="00F7161C" w:rsidRDefault="008E1CDE" w:rsidP="008E1CDE">
      <w:pPr>
        <w:spacing w:line="360" w:lineRule="auto"/>
        <w:jc w:val="both"/>
        <w:rPr>
          <w:i/>
          <w:sz w:val="28"/>
          <w:szCs w:val="28"/>
        </w:rPr>
      </w:pPr>
      <w:r w:rsidRPr="00F7161C">
        <w:rPr>
          <w:i/>
          <w:sz w:val="28"/>
          <w:szCs w:val="28"/>
        </w:rPr>
        <w:t>4. Заключительный этап смены.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ab/>
        <w:t>Основной идеей этого этапа является подведение итогов смены: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lastRenderedPageBreak/>
        <w:t>—проведение анализа качественных изменений, произошедших с участниками смены;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—анализ предложений по дальнейшему развитию, внесенных детьми, родителями, педагогами.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детей.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Заключительный этап включает в себя проведение итоговых сборов отряда, проверку того, чему научился, узнал каждый ребенок.  На данном этапе происходит подведение итогов собственной деятельности школьника в лагере, осмысление и мотивация на дальнейшее</w:t>
      </w:r>
      <w:r w:rsidRPr="00F7161C">
        <w:rPr>
          <w:sz w:val="28"/>
          <w:szCs w:val="28"/>
        </w:rPr>
        <w:tab/>
        <w:t xml:space="preserve">развитие морально-волевых и духовно-нравственных ценностей. </w:t>
      </w:r>
    </w:p>
    <w:p w:rsidR="000E6A0A" w:rsidRDefault="008E1CDE" w:rsidP="000E6A0A">
      <w:pPr>
        <w:spacing w:line="360" w:lineRule="auto"/>
        <w:ind w:firstLine="708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Итоговые линейки посвящаются награждению детей, отличившихся в чем-либо на протяжении всей смены. </w:t>
      </w:r>
    </w:p>
    <w:p w:rsidR="000E6A0A" w:rsidRPr="00612833" w:rsidRDefault="000E6A0A" w:rsidP="000E6A0A">
      <w:pPr>
        <w:spacing w:line="360" w:lineRule="auto"/>
        <w:ind w:firstLine="709"/>
        <w:jc w:val="both"/>
        <w:rPr>
          <w:sz w:val="28"/>
          <w:szCs w:val="28"/>
        </w:rPr>
      </w:pPr>
      <w:r w:rsidRPr="00612833">
        <w:rPr>
          <w:b/>
          <w:sz w:val="28"/>
          <w:szCs w:val="28"/>
        </w:rPr>
        <w:t xml:space="preserve">Формы проведения занятий </w:t>
      </w:r>
      <w:r w:rsidRPr="00612833">
        <w:rPr>
          <w:sz w:val="28"/>
          <w:szCs w:val="28"/>
        </w:rPr>
        <w:t>групповые с ярко выраженным индивидуальным подходом.</w:t>
      </w:r>
    </w:p>
    <w:p w:rsidR="000E6A0A" w:rsidRPr="00612833" w:rsidRDefault="000E6A0A" w:rsidP="000E6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2833">
        <w:rPr>
          <w:b/>
          <w:sz w:val="28"/>
          <w:szCs w:val="28"/>
        </w:rPr>
        <w:t>Режим и продолжительность занятий:</w:t>
      </w:r>
    </w:p>
    <w:p w:rsidR="000E6A0A" w:rsidRPr="00612833" w:rsidRDefault="000E6A0A" w:rsidP="000E6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833">
        <w:rPr>
          <w:sz w:val="28"/>
          <w:szCs w:val="28"/>
        </w:rPr>
        <w:t>Занятия проходят</w:t>
      </w:r>
      <w:r>
        <w:rPr>
          <w:sz w:val="28"/>
          <w:szCs w:val="28"/>
        </w:rPr>
        <w:t xml:space="preserve"> с понедельника по пятницу с 8.30 до 14.3</w:t>
      </w:r>
      <w:r w:rsidRPr="00612833">
        <w:rPr>
          <w:sz w:val="28"/>
          <w:szCs w:val="28"/>
        </w:rPr>
        <w:t>0.</w:t>
      </w:r>
    </w:p>
    <w:p w:rsidR="000E6A0A" w:rsidRPr="00612833" w:rsidRDefault="000E6A0A" w:rsidP="000E6A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833">
        <w:rPr>
          <w:b/>
          <w:sz w:val="28"/>
          <w:szCs w:val="28"/>
        </w:rPr>
        <w:t xml:space="preserve">Количество обучающихся в группах </w:t>
      </w:r>
      <w:r>
        <w:rPr>
          <w:sz w:val="28"/>
          <w:szCs w:val="28"/>
        </w:rPr>
        <w:t>– 20-25</w:t>
      </w:r>
      <w:r w:rsidRPr="00612833">
        <w:rPr>
          <w:sz w:val="28"/>
          <w:szCs w:val="28"/>
        </w:rPr>
        <w:t xml:space="preserve">  человек</w:t>
      </w:r>
    </w:p>
    <w:p w:rsidR="000E6A0A" w:rsidRPr="00612833" w:rsidRDefault="000E6A0A" w:rsidP="000E6A0A">
      <w:pPr>
        <w:spacing w:line="360" w:lineRule="auto"/>
        <w:ind w:firstLine="709"/>
        <w:jc w:val="both"/>
        <w:rPr>
          <w:sz w:val="28"/>
          <w:szCs w:val="28"/>
        </w:rPr>
      </w:pPr>
      <w:r w:rsidRPr="00612833">
        <w:rPr>
          <w:b/>
          <w:sz w:val="28"/>
          <w:szCs w:val="28"/>
        </w:rPr>
        <w:t xml:space="preserve">Особенности набора детей </w:t>
      </w:r>
    </w:p>
    <w:p w:rsidR="000E6A0A" w:rsidRDefault="000E6A0A" w:rsidP="000E6A0A">
      <w:pPr>
        <w:spacing w:line="360" w:lineRule="auto"/>
        <w:ind w:firstLine="709"/>
        <w:jc w:val="both"/>
        <w:rPr>
          <w:sz w:val="28"/>
          <w:szCs w:val="28"/>
        </w:rPr>
      </w:pPr>
      <w:r w:rsidRPr="00612833">
        <w:rPr>
          <w:sz w:val="28"/>
          <w:szCs w:val="28"/>
        </w:rPr>
        <w:t>Общедоступный набор, когда принимаются любые лица без предъявления требований к уровню образования и способностям.</w:t>
      </w:r>
    </w:p>
    <w:p w:rsidR="00884469" w:rsidRDefault="00884469" w:rsidP="000E6A0A">
      <w:pPr>
        <w:spacing w:line="360" w:lineRule="auto"/>
        <w:ind w:firstLine="709"/>
        <w:jc w:val="both"/>
        <w:rPr>
          <w:sz w:val="28"/>
          <w:szCs w:val="28"/>
        </w:rPr>
      </w:pPr>
    </w:p>
    <w:p w:rsidR="00BC5AA8" w:rsidRDefault="00BC5AA8" w:rsidP="000E6A0A">
      <w:pPr>
        <w:spacing w:line="360" w:lineRule="auto"/>
        <w:ind w:firstLine="709"/>
        <w:jc w:val="both"/>
        <w:rPr>
          <w:sz w:val="28"/>
          <w:szCs w:val="28"/>
        </w:rPr>
      </w:pPr>
    </w:p>
    <w:p w:rsidR="00BC5AA8" w:rsidRDefault="00BC5AA8" w:rsidP="000E6A0A">
      <w:pPr>
        <w:spacing w:line="360" w:lineRule="auto"/>
        <w:ind w:firstLine="709"/>
        <w:jc w:val="both"/>
        <w:rPr>
          <w:sz w:val="28"/>
          <w:szCs w:val="28"/>
        </w:rPr>
      </w:pPr>
    </w:p>
    <w:p w:rsidR="00BC5AA8" w:rsidRDefault="00BC5AA8" w:rsidP="000E6A0A">
      <w:pPr>
        <w:spacing w:line="360" w:lineRule="auto"/>
        <w:ind w:firstLine="709"/>
        <w:jc w:val="both"/>
        <w:rPr>
          <w:sz w:val="28"/>
          <w:szCs w:val="28"/>
        </w:rPr>
      </w:pPr>
    </w:p>
    <w:p w:rsidR="00BC5AA8" w:rsidRDefault="00BC5AA8" w:rsidP="000E6A0A">
      <w:pPr>
        <w:spacing w:line="360" w:lineRule="auto"/>
        <w:ind w:firstLine="709"/>
        <w:jc w:val="both"/>
        <w:rPr>
          <w:sz w:val="28"/>
          <w:szCs w:val="28"/>
        </w:rPr>
      </w:pPr>
    </w:p>
    <w:p w:rsidR="00BC5AA8" w:rsidRDefault="00BC5AA8" w:rsidP="00CA5658">
      <w:pPr>
        <w:spacing w:line="360" w:lineRule="auto"/>
        <w:jc w:val="both"/>
        <w:rPr>
          <w:sz w:val="28"/>
          <w:szCs w:val="28"/>
        </w:rPr>
      </w:pPr>
    </w:p>
    <w:p w:rsidR="00BC5AA8" w:rsidRDefault="00BC5AA8" w:rsidP="000E6A0A">
      <w:pPr>
        <w:spacing w:line="360" w:lineRule="auto"/>
        <w:ind w:firstLine="709"/>
        <w:jc w:val="both"/>
        <w:rPr>
          <w:sz w:val="28"/>
          <w:szCs w:val="28"/>
        </w:rPr>
      </w:pPr>
    </w:p>
    <w:p w:rsidR="00BC5AA8" w:rsidRDefault="00BC5AA8" w:rsidP="000E6A0A">
      <w:pPr>
        <w:spacing w:line="360" w:lineRule="auto"/>
        <w:ind w:firstLine="709"/>
        <w:jc w:val="both"/>
        <w:rPr>
          <w:sz w:val="28"/>
          <w:szCs w:val="28"/>
        </w:rPr>
      </w:pPr>
    </w:p>
    <w:p w:rsidR="000E6A0A" w:rsidRPr="00053F67" w:rsidRDefault="000E6A0A" w:rsidP="000E6A0A">
      <w:pPr>
        <w:spacing w:line="360" w:lineRule="auto"/>
        <w:jc w:val="both"/>
        <w:rPr>
          <w:b/>
          <w:sz w:val="28"/>
          <w:szCs w:val="28"/>
        </w:rPr>
      </w:pPr>
      <w:r w:rsidRPr="00053F67">
        <w:rPr>
          <w:b/>
          <w:sz w:val="28"/>
          <w:szCs w:val="28"/>
        </w:rPr>
        <w:lastRenderedPageBreak/>
        <w:t>Методическое обеспечение программы:</w:t>
      </w:r>
    </w:p>
    <w:p w:rsidR="000E6A0A" w:rsidRPr="006D51C0" w:rsidRDefault="000E6A0A" w:rsidP="000E6A0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C0">
        <w:rPr>
          <w:rFonts w:ascii="Times New Roman" w:hAnsi="Times New Roman" w:cs="Times New Roman"/>
          <w:sz w:val="28"/>
          <w:szCs w:val="28"/>
        </w:rPr>
        <w:t>наличие программы лагеря, план мероприятий;</w:t>
      </w:r>
    </w:p>
    <w:p w:rsidR="000E6A0A" w:rsidRPr="006D51C0" w:rsidRDefault="000E6A0A" w:rsidP="000E6A0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C0">
        <w:rPr>
          <w:rFonts w:ascii="Times New Roman" w:hAnsi="Times New Roman" w:cs="Times New Roman"/>
          <w:sz w:val="28"/>
          <w:szCs w:val="28"/>
        </w:rPr>
        <w:t xml:space="preserve">должностные инструкции, приказы об организации лагеря на базе центра; </w:t>
      </w:r>
    </w:p>
    <w:p w:rsidR="000E6A0A" w:rsidRDefault="000E6A0A" w:rsidP="000E6A0A">
      <w:pPr>
        <w:pStyle w:val="a7"/>
        <w:numPr>
          <w:ilvl w:val="0"/>
          <w:numId w:val="2"/>
        </w:numPr>
        <w:spacing w:after="0" w:line="360" w:lineRule="auto"/>
        <w:jc w:val="both"/>
      </w:pPr>
      <w:r w:rsidRPr="006D51C0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планом работы</w:t>
      </w:r>
      <w:r>
        <w:t xml:space="preserve">; </w:t>
      </w:r>
    </w:p>
    <w:p w:rsidR="000E6A0A" w:rsidRPr="00141C66" w:rsidRDefault="000E6A0A" w:rsidP="000E6A0A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4E3DDE">
        <w:rPr>
          <w:b/>
          <w:color w:val="000000"/>
          <w:sz w:val="28"/>
          <w:szCs w:val="28"/>
        </w:rPr>
        <w:t>Учебно-информационное обеспечение программы:</w:t>
      </w:r>
    </w:p>
    <w:p w:rsidR="000E6A0A" w:rsidRPr="004E3DDE" w:rsidRDefault="000E6A0A" w:rsidP="000E6A0A">
      <w:pPr>
        <w:spacing w:line="360" w:lineRule="auto"/>
        <w:jc w:val="both"/>
        <w:rPr>
          <w:b/>
          <w:color w:val="000000"/>
          <w:sz w:val="27"/>
          <w:szCs w:val="27"/>
        </w:rPr>
      </w:pPr>
      <w:r w:rsidRPr="004E3DDE">
        <w:rPr>
          <w:color w:val="000000"/>
          <w:sz w:val="27"/>
          <w:szCs w:val="27"/>
        </w:rPr>
        <w:t>1.Федеральный закон от 29.12.2012 N 273-ФЗ "Об образовании в Российской Федерации";</w:t>
      </w:r>
    </w:p>
    <w:p w:rsidR="000E6A0A" w:rsidRPr="004E3DDE" w:rsidRDefault="000E6A0A" w:rsidP="000E6A0A">
      <w:pPr>
        <w:spacing w:line="360" w:lineRule="auto"/>
        <w:jc w:val="both"/>
        <w:rPr>
          <w:color w:val="000000"/>
          <w:sz w:val="27"/>
          <w:szCs w:val="27"/>
        </w:rPr>
      </w:pPr>
      <w:r w:rsidRPr="004E3DDE">
        <w:rPr>
          <w:color w:val="000000"/>
          <w:sz w:val="27"/>
          <w:szCs w:val="27"/>
        </w:rPr>
        <w:t>2. Концепция развития дополнительного образования детей (утверждена распоряжением Правительства Российской Федерации от 04 сентября 2014 г.№ 1726- р.);</w:t>
      </w:r>
    </w:p>
    <w:p w:rsidR="000E6A0A" w:rsidRPr="004E3DDE" w:rsidRDefault="000E6A0A" w:rsidP="000E6A0A">
      <w:pPr>
        <w:spacing w:line="360" w:lineRule="auto"/>
        <w:jc w:val="both"/>
        <w:rPr>
          <w:color w:val="000000"/>
          <w:sz w:val="27"/>
          <w:szCs w:val="27"/>
        </w:rPr>
      </w:pPr>
      <w:r w:rsidRPr="004E3DDE">
        <w:rPr>
          <w:color w:val="000000"/>
          <w:sz w:val="27"/>
          <w:szCs w:val="27"/>
        </w:rPr>
        <w:t>3. Приказ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0E6A0A" w:rsidRPr="004E3DDE" w:rsidRDefault="000E6A0A" w:rsidP="000E6A0A">
      <w:pPr>
        <w:spacing w:line="360" w:lineRule="auto"/>
        <w:jc w:val="both"/>
        <w:rPr>
          <w:color w:val="000000"/>
          <w:sz w:val="27"/>
          <w:szCs w:val="27"/>
        </w:rPr>
      </w:pPr>
      <w:r w:rsidRPr="004E3DDE">
        <w:rPr>
          <w:color w:val="000000"/>
          <w:sz w:val="27"/>
          <w:szCs w:val="27"/>
        </w:rPr>
        <w:t>4.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(СанПиН 2.4.4.3172-14);</w:t>
      </w:r>
    </w:p>
    <w:p w:rsidR="000E6A0A" w:rsidRPr="004E3DDE" w:rsidRDefault="000E6A0A" w:rsidP="000E6A0A">
      <w:pPr>
        <w:spacing w:line="360" w:lineRule="auto"/>
        <w:jc w:val="both"/>
        <w:rPr>
          <w:color w:val="000000"/>
          <w:sz w:val="27"/>
          <w:szCs w:val="27"/>
        </w:rPr>
      </w:pPr>
      <w:r w:rsidRPr="004E3DDE">
        <w:rPr>
          <w:color w:val="000000"/>
          <w:sz w:val="27"/>
          <w:szCs w:val="27"/>
        </w:rPr>
        <w:t xml:space="preserve">5.Устав </w:t>
      </w:r>
      <w:r w:rsidR="00B9709B">
        <w:rPr>
          <w:color w:val="000000"/>
          <w:sz w:val="27"/>
          <w:szCs w:val="27"/>
        </w:rPr>
        <w:t xml:space="preserve">школьного лагеря «Маячок» </w:t>
      </w:r>
      <w:r w:rsidRPr="004E3DDE">
        <w:rPr>
          <w:color w:val="000000"/>
          <w:sz w:val="27"/>
          <w:szCs w:val="27"/>
        </w:rPr>
        <w:t>муниципального автон</w:t>
      </w:r>
      <w:r>
        <w:rPr>
          <w:color w:val="000000"/>
          <w:sz w:val="27"/>
          <w:szCs w:val="27"/>
        </w:rPr>
        <w:t>омного учреждения «Средней общеобразовательной школы «8 с углублённым изучением математики»</w:t>
      </w:r>
    </w:p>
    <w:p w:rsidR="000E6A0A" w:rsidRDefault="000E6A0A" w:rsidP="00B9709B">
      <w:pPr>
        <w:spacing w:line="360" w:lineRule="auto"/>
        <w:jc w:val="both"/>
        <w:rPr>
          <w:sz w:val="28"/>
          <w:szCs w:val="28"/>
        </w:rPr>
      </w:pPr>
    </w:p>
    <w:p w:rsidR="008E1CDE" w:rsidRPr="000E6A0A" w:rsidRDefault="008E1CDE" w:rsidP="000E6A0A">
      <w:pPr>
        <w:spacing w:line="360" w:lineRule="auto"/>
        <w:ind w:firstLine="708"/>
        <w:jc w:val="both"/>
        <w:rPr>
          <w:sz w:val="28"/>
          <w:szCs w:val="28"/>
        </w:rPr>
      </w:pPr>
      <w:r w:rsidRPr="00F7161C">
        <w:rPr>
          <w:b/>
          <w:spacing w:val="-1"/>
          <w:sz w:val="28"/>
          <w:szCs w:val="28"/>
          <w:u w:val="single"/>
        </w:rPr>
        <w:t>Кадровое обеспечение</w:t>
      </w:r>
    </w:p>
    <w:p w:rsidR="008E1CDE" w:rsidRPr="00F7161C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Начальник лагеря, старший воспитатель,  воспитатели (педагоги МАОУ СОШ №8),  физрук,  музыкальный руководитель,  медицинский работник, уборщи</w:t>
      </w:r>
      <w:r>
        <w:rPr>
          <w:sz w:val="28"/>
          <w:szCs w:val="28"/>
        </w:rPr>
        <w:t>ца.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Начальник лагеря руководит его деятельностью, несёт ответственность за жизнь и здоровье детей, ведёт документацию.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 xml:space="preserve">      Старший воспитатель лагеря организует воспитательную деятельность, осуществляет связь с культурно-просветительными и спортивными учреждениями. 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lastRenderedPageBreak/>
        <w:t xml:space="preserve">      Воспитатели, музыкальный работник и физрук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Орган самоуправления представляет собой совет командиров отрядов, который совместно с вожатыми реализуют коллективные, творческие, оздоровительные мероприятия с детьми.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Задача педагогического коллектива заключается в создании условий ребенка для его безопасного время препровождения для развития культуры взаимоотношений, духовного развития личности, формирования способности к собственному выбору и самореализации.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</w:p>
    <w:p w:rsidR="008E1CDE" w:rsidRPr="00F7161C" w:rsidRDefault="008E1CDE" w:rsidP="008E1CDE">
      <w:pPr>
        <w:spacing w:line="360" w:lineRule="auto"/>
        <w:ind w:firstLine="708"/>
        <w:jc w:val="both"/>
        <w:rPr>
          <w:spacing w:val="-1"/>
          <w:sz w:val="28"/>
          <w:szCs w:val="28"/>
        </w:rPr>
      </w:pPr>
    </w:p>
    <w:p w:rsidR="008E1CDE" w:rsidRDefault="008E1CDE" w:rsidP="008E1CDE">
      <w:pPr>
        <w:spacing w:line="360" w:lineRule="auto"/>
        <w:ind w:firstLine="708"/>
        <w:jc w:val="both"/>
        <w:rPr>
          <w:b/>
          <w:spacing w:val="-1"/>
          <w:sz w:val="28"/>
          <w:szCs w:val="28"/>
          <w:u w:val="single"/>
        </w:rPr>
      </w:pPr>
      <w:r w:rsidRPr="00F7161C">
        <w:rPr>
          <w:b/>
          <w:spacing w:val="-1"/>
          <w:sz w:val="28"/>
          <w:szCs w:val="28"/>
          <w:u w:val="single"/>
        </w:rPr>
        <w:t>Необходимые условия реализации.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b/>
          <w:spacing w:val="-1"/>
          <w:sz w:val="28"/>
          <w:szCs w:val="28"/>
          <w:u w:val="single"/>
        </w:rPr>
      </w:pPr>
    </w:p>
    <w:p w:rsidR="008E1CDE" w:rsidRPr="00F7161C" w:rsidRDefault="008E1CDE" w:rsidP="008E1CDE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Для эффективной деятельности программы лагеря необходимы: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1. Компьютер, принтер, проектор, фотоаппарат, магнитофон.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2.  Диски, видеофильмы.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3. Литература: методическая литература, дидактические материалы, журналы и т.д.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4. Канцелярские материалы: бумага формата А-4, фломастеры, краски, цветная бумага, клей, скотчи, ручки и т.д.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5. Спортивный инвентарь.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Материально-техническая база лагеря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spacing w:val="10"/>
          <w:sz w:val="28"/>
          <w:szCs w:val="28"/>
        </w:rPr>
      </w:pPr>
      <w:r w:rsidRPr="00F7161C">
        <w:rPr>
          <w:spacing w:val="6"/>
          <w:sz w:val="28"/>
          <w:szCs w:val="28"/>
        </w:rPr>
        <w:t>Программа реализуется на базе</w:t>
      </w:r>
      <w:r w:rsidR="00CA5658">
        <w:rPr>
          <w:spacing w:val="6"/>
          <w:sz w:val="28"/>
          <w:szCs w:val="28"/>
        </w:rPr>
        <w:t xml:space="preserve">  СП</w:t>
      </w:r>
      <w:r w:rsidR="00B851B1">
        <w:rPr>
          <w:spacing w:val="6"/>
          <w:sz w:val="28"/>
          <w:szCs w:val="28"/>
        </w:rPr>
        <w:t xml:space="preserve"> №1 </w:t>
      </w:r>
      <w:r w:rsidRPr="00F7161C">
        <w:rPr>
          <w:spacing w:val="6"/>
          <w:sz w:val="28"/>
          <w:szCs w:val="28"/>
        </w:rPr>
        <w:t xml:space="preserve"> г. Старая Русса.</w:t>
      </w:r>
    </w:p>
    <w:p w:rsidR="008E1CDE" w:rsidRDefault="008E1CDE" w:rsidP="008E1CDE">
      <w:pPr>
        <w:spacing w:line="360" w:lineRule="auto"/>
        <w:ind w:firstLine="708"/>
        <w:jc w:val="both"/>
        <w:rPr>
          <w:sz w:val="28"/>
          <w:szCs w:val="28"/>
        </w:rPr>
      </w:pPr>
      <w:r w:rsidRPr="00F7161C">
        <w:rPr>
          <w:sz w:val="28"/>
          <w:szCs w:val="28"/>
        </w:rPr>
        <w:t>Инфраструктура лагерявключает в себя: классные комнаты,  столовую, медпункт, спортивный зал, актовый зал, компьютерный класс,  мультимедийный кабинет.</w:t>
      </w:r>
    </w:p>
    <w:p w:rsidR="00691FB6" w:rsidRPr="00F7161C" w:rsidRDefault="00691FB6" w:rsidP="008E1CDE">
      <w:pPr>
        <w:spacing w:line="360" w:lineRule="auto"/>
        <w:ind w:firstLine="708"/>
        <w:jc w:val="both"/>
        <w:rPr>
          <w:sz w:val="28"/>
          <w:szCs w:val="28"/>
        </w:rPr>
      </w:pPr>
    </w:p>
    <w:p w:rsidR="008E1CDE" w:rsidRPr="00F7161C" w:rsidRDefault="008E1CDE" w:rsidP="008E1CDE">
      <w:pPr>
        <w:spacing w:line="360" w:lineRule="auto"/>
        <w:ind w:firstLine="708"/>
        <w:jc w:val="both"/>
        <w:rPr>
          <w:b/>
          <w:position w:val="12"/>
          <w:sz w:val="28"/>
          <w:szCs w:val="28"/>
        </w:rPr>
      </w:pPr>
      <w:r w:rsidRPr="00F7161C">
        <w:rPr>
          <w:b/>
          <w:position w:val="12"/>
          <w:sz w:val="28"/>
          <w:szCs w:val="28"/>
        </w:rPr>
        <w:t>Санитарно-гигиенические нормы</w:t>
      </w:r>
    </w:p>
    <w:p w:rsidR="008E1CDE" w:rsidRPr="00F7161C" w:rsidRDefault="008E1CDE" w:rsidP="008E1CDE">
      <w:pPr>
        <w:tabs>
          <w:tab w:val="left" w:pos="8820"/>
        </w:tabs>
        <w:spacing w:line="360" w:lineRule="auto"/>
        <w:ind w:firstLine="708"/>
        <w:jc w:val="both"/>
        <w:rPr>
          <w:position w:val="12"/>
          <w:sz w:val="28"/>
          <w:szCs w:val="28"/>
        </w:rPr>
      </w:pPr>
      <w:r w:rsidRPr="00F7161C">
        <w:rPr>
          <w:position w:val="12"/>
          <w:sz w:val="28"/>
          <w:szCs w:val="28"/>
        </w:rPr>
        <w:lastRenderedPageBreak/>
        <w:t xml:space="preserve">Имеются  умывальники,  горячая и холодная вода для гигиенических процедур. </w:t>
      </w:r>
    </w:p>
    <w:p w:rsidR="008E1CDE" w:rsidRPr="00F7161C" w:rsidRDefault="008E1CDE" w:rsidP="008E1CDE">
      <w:pPr>
        <w:tabs>
          <w:tab w:val="left" w:pos="8820"/>
        </w:tabs>
        <w:spacing w:line="360" w:lineRule="auto"/>
        <w:ind w:firstLine="708"/>
        <w:jc w:val="both"/>
        <w:rPr>
          <w:b/>
          <w:position w:val="12"/>
          <w:sz w:val="28"/>
          <w:szCs w:val="28"/>
        </w:rPr>
      </w:pPr>
      <w:r w:rsidRPr="00F7161C">
        <w:rPr>
          <w:b/>
          <w:position w:val="12"/>
          <w:sz w:val="28"/>
          <w:szCs w:val="28"/>
        </w:rPr>
        <w:t>Питание</w:t>
      </w:r>
    </w:p>
    <w:p w:rsidR="008E1CDE" w:rsidRPr="00F7161C" w:rsidRDefault="008E1CDE" w:rsidP="008E1CDE">
      <w:pPr>
        <w:tabs>
          <w:tab w:val="left" w:pos="8820"/>
        </w:tabs>
        <w:spacing w:line="360" w:lineRule="auto"/>
        <w:ind w:firstLine="708"/>
        <w:jc w:val="both"/>
        <w:rPr>
          <w:position w:val="12"/>
          <w:sz w:val="28"/>
          <w:szCs w:val="28"/>
        </w:rPr>
      </w:pPr>
      <w:r w:rsidRPr="00F7161C">
        <w:rPr>
          <w:position w:val="12"/>
          <w:sz w:val="28"/>
          <w:szCs w:val="28"/>
        </w:rPr>
        <w:t>На территории лагеря на</w:t>
      </w:r>
      <w:r w:rsidR="00CA5658">
        <w:rPr>
          <w:position w:val="12"/>
          <w:sz w:val="28"/>
          <w:szCs w:val="28"/>
        </w:rPr>
        <w:t>ходится столовая на 150</w:t>
      </w:r>
      <w:r w:rsidRPr="00F7161C">
        <w:rPr>
          <w:position w:val="12"/>
          <w:sz w:val="28"/>
          <w:szCs w:val="28"/>
        </w:rPr>
        <w:t xml:space="preserve"> мест. Осуществляется двухразовое питание.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b/>
          <w:position w:val="12"/>
          <w:sz w:val="28"/>
          <w:szCs w:val="28"/>
        </w:rPr>
      </w:pPr>
      <w:r w:rsidRPr="00F7161C">
        <w:rPr>
          <w:b/>
          <w:position w:val="12"/>
          <w:sz w:val="28"/>
          <w:szCs w:val="28"/>
        </w:rPr>
        <w:t>Медицинское обслуживание</w:t>
      </w:r>
    </w:p>
    <w:p w:rsidR="008E1CDE" w:rsidRDefault="008E1CDE" w:rsidP="008E1CDE">
      <w:pPr>
        <w:spacing w:line="360" w:lineRule="auto"/>
        <w:ind w:firstLine="708"/>
        <w:jc w:val="both"/>
        <w:rPr>
          <w:position w:val="12"/>
          <w:sz w:val="28"/>
          <w:szCs w:val="28"/>
        </w:rPr>
      </w:pPr>
      <w:r w:rsidRPr="00F7161C">
        <w:rPr>
          <w:position w:val="12"/>
          <w:sz w:val="28"/>
          <w:szCs w:val="28"/>
        </w:rPr>
        <w:t>В лагере имеется медицинский пункт. В летний период работает медсестра.</w:t>
      </w:r>
    </w:p>
    <w:p w:rsidR="008E1CDE" w:rsidRPr="00F7161C" w:rsidRDefault="008E1CDE" w:rsidP="008E1CDE">
      <w:pPr>
        <w:spacing w:line="360" w:lineRule="auto"/>
        <w:ind w:firstLine="708"/>
        <w:jc w:val="both"/>
        <w:rPr>
          <w:position w:val="12"/>
          <w:sz w:val="28"/>
          <w:szCs w:val="28"/>
        </w:rPr>
      </w:pPr>
    </w:p>
    <w:p w:rsidR="008E1CDE" w:rsidRPr="00F7161C" w:rsidRDefault="008E1CDE" w:rsidP="008E1CDE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 xml:space="preserve">Реализация программы может осуществляться конкретными средствами, методами и формами через систему спланированных мероприятий при создании следующих </w:t>
      </w:r>
      <w:r w:rsidRPr="00F7161C">
        <w:rPr>
          <w:b/>
          <w:spacing w:val="-1"/>
          <w:sz w:val="28"/>
          <w:szCs w:val="28"/>
        </w:rPr>
        <w:t>условий</w:t>
      </w:r>
      <w:r w:rsidRPr="00F7161C">
        <w:rPr>
          <w:spacing w:val="-1"/>
          <w:sz w:val="28"/>
          <w:szCs w:val="28"/>
        </w:rPr>
        <w:t xml:space="preserve">: 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1.Соблюдение всех требований к зданию, к воздушно-тепловому режиму, санитарно-техническому оборудованию, гигиенических требований к режиму дня, организации физического воспитания и оздоровительных мероприятий, организации питания, санитарному состоянию и содержанию оздоровительного учреждения, прохождению профилактических медицинских осмотров и личной гигиене персонала, соблюдению санитарных правил.</w:t>
      </w:r>
    </w:p>
    <w:p w:rsidR="008E1CDE" w:rsidRPr="00F7161C" w:rsidRDefault="008E1CDE" w:rsidP="008E1CDE">
      <w:pPr>
        <w:spacing w:line="360" w:lineRule="auto"/>
        <w:jc w:val="both"/>
        <w:rPr>
          <w:sz w:val="28"/>
          <w:szCs w:val="28"/>
        </w:rPr>
      </w:pPr>
      <w:r w:rsidRPr="00F7161C">
        <w:rPr>
          <w:spacing w:val="-1"/>
          <w:sz w:val="28"/>
          <w:szCs w:val="28"/>
        </w:rPr>
        <w:t>2.Выполнение должностных инструкций всем персоналом лагеря.Соблюдение всех требований и правил при организации и ведении учебно-воспитательного процесса.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3.Инструктаж всего персонала об обязанностях и ответственности, соблюдение правил безопасности, мерах предосторожности, правилах первой помощи при различных ситуациях.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4.Методическая подготовка педагогов, воспитателей, работников лагеря.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5.Ознакомление воспитателя с формами работы с детьми.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t>6.Реализация идеи программы на различных этапах смены: организационном, основном, заключительном.</w:t>
      </w:r>
    </w:p>
    <w:p w:rsidR="008E1CDE" w:rsidRPr="00F7161C" w:rsidRDefault="008E1CDE" w:rsidP="008E1CDE">
      <w:pPr>
        <w:spacing w:line="360" w:lineRule="auto"/>
        <w:jc w:val="both"/>
        <w:rPr>
          <w:spacing w:val="-1"/>
          <w:sz w:val="28"/>
          <w:szCs w:val="28"/>
        </w:rPr>
      </w:pPr>
      <w:r w:rsidRPr="00F7161C">
        <w:rPr>
          <w:spacing w:val="-1"/>
          <w:sz w:val="28"/>
          <w:szCs w:val="28"/>
        </w:rPr>
        <w:lastRenderedPageBreak/>
        <w:t>7.Анализ итогов проведенной работы за смену и летний сезон.</w:t>
      </w:r>
    </w:p>
    <w:p w:rsidR="008E1CDE" w:rsidRPr="00366A81" w:rsidRDefault="008E1CDE" w:rsidP="008E1CDE">
      <w:pPr>
        <w:spacing w:after="200" w:line="276" w:lineRule="auto"/>
        <w:jc w:val="both"/>
        <w:rPr>
          <w:sz w:val="28"/>
          <w:szCs w:val="28"/>
        </w:rPr>
      </w:pPr>
    </w:p>
    <w:p w:rsidR="008E1CDE" w:rsidRPr="00366A81" w:rsidRDefault="008E1CDE" w:rsidP="008E1CD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366A81">
        <w:rPr>
          <w:b/>
          <w:sz w:val="28"/>
          <w:szCs w:val="28"/>
          <w:u w:val="single"/>
        </w:rPr>
        <w:t>Ожидаемые результаты работы лагеря:</w:t>
      </w:r>
    </w:p>
    <w:p w:rsidR="008E1CDE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- укрепление здоровья детей;</w:t>
      </w:r>
    </w:p>
    <w:p w:rsidR="008E1CDE" w:rsidRPr="00366A81" w:rsidRDefault="008E1CDE" w:rsidP="008E1CDE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повышения уровня экологической культуры;</w:t>
      </w:r>
    </w:p>
    <w:p w:rsidR="008E1CDE" w:rsidRPr="00366A81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- развитие у школьников интереса к занятиям физкультурой и спортом;</w:t>
      </w:r>
    </w:p>
    <w:p w:rsidR="008E1CDE" w:rsidRPr="00366A81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- расширение социального опыта;</w:t>
      </w:r>
      <w:r>
        <w:rPr>
          <w:sz w:val="28"/>
          <w:szCs w:val="28"/>
        </w:rPr>
        <w:t xml:space="preserve"> развитие личностных качеств;</w:t>
      </w:r>
    </w:p>
    <w:p w:rsidR="008E1CDE" w:rsidRPr="00366A81" w:rsidRDefault="008E1CDE" w:rsidP="008E1CDE">
      <w:pPr>
        <w:spacing w:after="200" w:line="276" w:lineRule="auto"/>
        <w:ind w:left="709" w:hanging="709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- формирование коммуникативных умений, основы правильного   поведения, общения, культуры, досуга;</w:t>
      </w:r>
    </w:p>
    <w:p w:rsidR="008E1CDE" w:rsidRPr="00366A81" w:rsidRDefault="008E1CDE" w:rsidP="008E1CDE">
      <w:pPr>
        <w:spacing w:after="200" w:line="276" w:lineRule="auto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- вырабатывание навыков ручного и общественно-полезного труда;</w:t>
      </w:r>
    </w:p>
    <w:p w:rsidR="008E1CDE" w:rsidRPr="00366A81" w:rsidRDefault="008E1CDE" w:rsidP="008E1CDE">
      <w:pPr>
        <w:spacing w:after="200" w:line="276" w:lineRule="auto"/>
        <w:ind w:left="426" w:hanging="426"/>
        <w:jc w:val="both"/>
        <w:rPr>
          <w:sz w:val="28"/>
          <w:szCs w:val="28"/>
        </w:rPr>
      </w:pPr>
      <w:r w:rsidRPr="00366A81">
        <w:rPr>
          <w:sz w:val="28"/>
          <w:szCs w:val="28"/>
        </w:rPr>
        <w:t xml:space="preserve">     - формирование осознанного отношения к себе, как к части окружающего мира.</w:t>
      </w:r>
    </w:p>
    <w:p w:rsidR="008E1CDE" w:rsidRDefault="008E1CDE" w:rsidP="008E1CDE">
      <w:pPr>
        <w:pStyle w:val="a3"/>
        <w:jc w:val="both"/>
        <w:rPr>
          <w:sz w:val="28"/>
          <w:szCs w:val="28"/>
        </w:rPr>
      </w:pPr>
    </w:p>
    <w:p w:rsidR="008E1CDE" w:rsidRDefault="008E1CDE" w:rsidP="008E1CDE">
      <w:pPr>
        <w:pStyle w:val="a3"/>
        <w:jc w:val="both"/>
        <w:rPr>
          <w:sz w:val="28"/>
          <w:szCs w:val="28"/>
        </w:rPr>
      </w:pPr>
    </w:p>
    <w:p w:rsidR="008E1CDE" w:rsidRDefault="008E1CDE" w:rsidP="008E1CDE">
      <w:pPr>
        <w:pStyle w:val="a3"/>
        <w:jc w:val="both"/>
        <w:rPr>
          <w:sz w:val="28"/>
          <w:szCs w:val="28"/>
        </w:rPr>
      </w:pPr>
    </w:p>
    <w:p w:rsidR="008E1CDE" w:rsidRDefault="008E1CDE" w:rsidP="008E1CDE">
      <w:pPr>
        <w:pStyle w:val="a3"/>
        <w:jc w:val="both"/>
        <w:rPr>
          <w:sz w:val="28"/>
          <w:szCs w:val="28"/>
        </w:rPr>
      </w:pPr>
    </w:p>
    <w:p w:rsidR="008E1CDE" w:rsidRDefault="008E1CDE" w:rsidP="008E1CDE">
      <w:pPr>
        <w:pStyle w:val="a3"/>
        <w:jc w:val="both"/>
        <w:rPr>
          <w:sz w:val="28"/>
          <w:szCs w:val="28"/>
        </w:rPr>
      </w:pPr>
    </w:p>
    <w:p w:rsidR="008E1CDE" w:rsidRDefault="008E1CDE" w:rsidP="008E1CDE">
      <w:pPr>
        <w:pStyle w:val="a3"/>
        <w:jc w:val="both"/>
        <w:rPr>
          <w:sz w:val="28"/>
          <w:szCs w:val="28"/>
        </w:rPr>
      </w:pPr>
    </w:p>
    <w:p w:rsidR="00D261BF" w:rsidRDefault="00D261BF" w:rsidP="008E1CDE">
      <w:pPr>
        <w:pStyle w:val="a3"/>
        <w:jc w:val="both"/>
        <w:rPr>
          <w:sz w:val="28"/>
          <w:szCs w:val="28"/>
        </w:rPr>
      </w:pPr>
    </w:p>
    <w:p w:rsidR="00D261BF" w:rsidRDefault="00D261BF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927B0C" w:rsidRDefault="00927B0C" w:rsidP="008E1CDE">
      <w:pPr>
        <w:pStyle w:val="a3"/>
        <w:jc w:val="both"/>
        <w:rPr>
          <w:sz w:val="28"/>
          <w:szCs w:val="28"/>
        </w:rPr>
      </w:pPr>
    </w:p>
    <w:p w:rsidR="00D261BF" w:rsidRDefault="00D261BF" w:rsidP="008E1CDE">
      <w:pPr>
        <w:pStyle w:val="a3"/>
        <w:jc w:val="both"/>
        <w:rPr>
          <w:sz w:val="28"/>
          <w:szCs w:val="28"/>
        </w:rPr>
      </w:pPr>
    </w:p>
    <w:p w:rsidR="00D261BF" w:rsidRDefault="00D261BF" w:rsidP="008E1CDE">
      <w:pPr>
        <w:pStyle w:val="a3"/>
        <w:jc w:val="both"/>
        <w:rPr>
          <w:sz w:val="28"/>
          <w:szCs w:val="28"/>
        </w:rPr>
      </w:pPr>
    </w:p>
    <w:p w:rsidR="00884469" w:rsidRDefault="00884469" w:rsidP="008844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Pr="00141C66">
        <w:rPr>
          <w:b/>
          <w:sz w:val="28"/>
          <w:szCs w:val="28"/>
        </w:rPr>
        <w:t>литературы</w:t>
      </w:r>
    </w:p>
    <w:p w:rsidR="00927B0C" w:rsidRPr="00141C66" w:rsidRDefault="00927B0C" w:rsidP="00884469">
      <w:pPr>
        <w:rPr>
          <w:b/>
          <w:sz w:val="28"/>
          <w:szCs w:val="28"/>
        </w:rPr>
      </w:pPr>
    </w:p>
    <w:p w:rsidR="00884469" w:rsidRPr="00053F67" w:rsidRDefault="00884469" w:rsidP="00884469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proofErr w:type="spellStart"/>
      <w:r w:rsidRPr="00053F67">
        <w:rPr>
          <w:color w:val="000000"/>
          <w:sz w:val="28"/>
          <w:szCs w:val="28"/>
        </w:rPr>
        <w:t>КаленицТ.Н</w:t>
      </w:r>
      <w:proofErr w:type="spellEnd"/>
      <w:r w:rsidRPr="00053F67">
        <w:rPr>
          <w:color w:val="000000"/>
          <w:sz w:val="28"/>
          <w:szCs w:val="28"/>
        </w:rPr>
        <w:t xml:space="preserve">., </w:t>
      </w:r>
      <w:proofErr w:type="spellStart"/>
      <w:r w:rsidRPr="00053F67">
        <w:rPr>
          <w:color w:val="000000"/>
          <w:sz w:val="28"/>
          <w:szCs w:val="28"/>
        </w:rPr>
        <w:t>Кейлина</w:t>
      </w:r>
      <w:proofErr w:type="spellEnd"/>
      <w:r w:rsidRPr="00053F67">
        <w:rPr>
          <w:color w:val="000000"/>
          <w:sz w:val="28"/>
          <w:szCs w:val="28"/>
        </w:rPr>
        <w:t xml:space="preserve"> З.А. Внеклассная и внешкольная работа с учащимися. М.,: Просвещение, 2005</w:t>
      </w:r>
    </w:p>
    <w:p w:rsidR="00884469" w:rsidRPr="00053F67" w:rsidRDefault="00884469" w:rsidP="00884469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proofErr w:type="spellStart"/>
      <w:r w:rsidRPr="00053F67">
        <w:rPr>
          <w:color w:val="000000"/>
          <w:sz w:val="28"/>
          <w:szCs w:val="28"/>
        </w:rPr>
        <w:t>Караковский</w:t>
      </w:r>
      <w:proofErr w:type="spellEnd"/>
      <w:r w:rsidRPr="00053F67">
        <w:rPr>
          <w:color w:val="000000"/>
          <w:sz w:val="28"/>
          <w:szCs w:val="28"/>
        </w:rPr>
        <w:t xml:space="preserve"> В.А. Стать человеком. Общечеловеческие ценности — основа целостного учебно-воспитательного процесса. М., 2007.</w:t>
      </w:r>
    </w:p>
    <w:p w:rsidR="00884469" w:rsidRPr="00053F67" w:rsidRDefault="00884469" w:rsidP="00884469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053F67">
        <w:rPr>
          <w:color w:val="000000"/>
          <w:sz w:val="28"/>
          <w:szCs w:val="28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053F67">
        <w:rPr>
          <w:color w:val="000000"/>
          <w:sz w:val="28"/>
          <w:szCs w:val="28"/>
        </w:rPr>
        <w:t>гуманизации</w:t>
      </w:r>
      <w:proofErr w:type="spellEnd"/>
      <w:r w:rsidRPr="00053F67">
        <w:rPr>
          <w:color w:val="000000"/>
          <w:sz w:val="28"/>
          <w:szCs w:val="28"/>
        </w:rPr>
        <w:t xml:space="preserve"> отношений учителей, учащихся, родителей».</w:t>
      </w:r>
      <w:r w:rsidRPr="00141C66">
        <w:rPr>
          <w:color w:val="000000"/>
          <w:sz w:val="28"/>
          <w:szCs w:val="28"/>
        </w:rPr>
        <w:t> </w:t>
      </w:r>
      <w:r w:rsidRPr="00053F67">
        <w:rPr>
          <w:color w:val="000000"/>
          <w:sz w:val="28"/>
          <w:szCs w:val="28"/>
        </w:rPr>
        <w:t xml:space="preserve">Издательство </w:t>
      </w:r>
      <w:proofErr w:type="spellStart"/>
      <w:r w:rsidRPr="00053F67">
        <w:rPr>
          <w:color w:val="000000"/>
          <w:sz w:val="28"/>
          <w:szCs w:val="28"/>
        </w:rPr>
        <w:t>ИТПи</w:t>
      </w:r>
      <w:proofErr w:type="spellEnd"/>
      <w:r w:rsidRPr="00053F67">
        <w:rPr>
          <w:color w:val="000000"/>
          <w:sz w:val="28"/>
          <w:szCs w:val="28"/>
        </w:rPr>
        <w:t xml:space="preserve"> МИО, 2009.</w:t>
      </w:r>
    </w:p>
    <w:p w:rsidR="00884469" w:rsidRPr="00053F67" w:rsidRDefault="00884469" w:rsidP="00884469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053F67">
        <w:rPr>
          <w:color w:val="000000"/>
          <w:sz w:val="28"/>
          <w:szCs w:val="28"/>
        </w:rPr>
        <w:t>Шмаков С.А. Игры-шутки, игры-минутки. М., 2005.</w:t>
      </w:r>
    </w:p>
    <w:p w:rsidR="00884469" w:rsidRPr="00053F67" w:rsidRDefault="00884469" w:rsidP="00884469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053F67">
        <w:rPr>
          <w:color w:val="000000"/>
          <w:sz w:val="28"/>
          <w:szCs w:val="28"/>
        </w:rPr>
        <w:t xml:space="preserve">Шмаков С.А., </w:t>
      </w:r>
      <w:proofErr w:type="spellStart"/>
      <w:r w:rsidRPr="00053F67">
        <w:rPr>
          <w:color w:val="000000"/>
          <w:sz w:val="28"/>
          <w:szCs w:val="28"/>
        </w:rPr>
        <w:t>Безродова</w:t>
      </w:r>
      <w:proofErr w:type="spellEnd"/>
      <w:r w:rsidRPr="00053F67">
        <w:rPr>
          <w:color w:val="000000"/>
          <w:sz w:val="28"/>
          <w:szCs w:val="28"/>
        </w:rPr>
        <w:t xml:space="preserve"> Н. От игры к самовоспитанию. Сборник игр. М.; Новая школа. 2008.</w:t>
      </w:r>
    </w:p>
    <w:p w:rsidR="00884469" w:rsidRPr="00053F67" w:rsidRDefault="00884469" w:rsidP="00884469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053F67">
        <w:rPr>
          <w:color w:val="000000"/>
          <w:sz w:val="28"/>
          <w:szCs w:val="28"/>
        </w:rPr>
        <w:t>Шмаков С.А. Ее величество— игра. М., 2008.</w:t>
      </w:r>
    </w:p>
    <w:p w:rsidR="00884469" w:rsidRPr="00053F67" w:rsidRDefault="00884469" w:rsidP="00884469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proofErr w:type="spellStart"/>
      <w:r w:rsidRPr="00053F67">
        <w:rPr>
          <w:color w:val="000000"/>
          <w:sz w:val="28"/>
          <w:szCs w:val="28"/>
        </w:rPr>
        <w:t>Шуркова</w:t>
      </w:r>
      <w:proofErr w:type="spellEnd"/>
      <w:r w:rsidRPr="00053F67">
        <w:rPr>
          <w:color w:val="000000"/>
          <w:sz w:val="28"/>
          <w:szCs w:val="28"/>
        </w:rPr>
        <w:t xml:space="preserve"> Н.Е., </w:t>
      </w:r>
      <w:proofErr w:type="spellStart"/>
      <w:r w:rsidRPr="00053F67">
        <w:rPr>
          <w:color w:val="000000"/>
          <w:sz w:val="28"/>
          <w:szCs w:val="28"/>
        </w:rPr>
        <w:t>ПитюковВ.Ю</w:t>
      </w:r>
      <w:proofErr w:type="spellEnd"/>
      <w:r w:rsidRPr="00053F67">
        <w:rPr>
          <w:color w:val="000000"/>
          <w:sz w:val="28"/>
          <w:szCs w:val="28"/>
        </w:rPr>
        <w:t>. и др. Новые технологии воспитательного процесса. М., 2005.</w:t>
      </w:r>
    </w:p>
    <w:p w:rsidR="00884469" w:rsidRPr="00053F67" w:rsidRDefault="00884469" w:rsidP="00884469">
      <w:pPr>
        <w:numPr>
          <w:ilvl w:val="0"/>
          <w:numId w:val="3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053F67">
        <w:rPr>
          <w:color w:val="000000"/>
          <w:sz w:val="28"/>
          <w:szCs w:val="28"/>
        </w:rPr>
        <w:t>Организация летнего отдыха детей и подростков. М., 2011.</w:t>
      </w:r>
    </w:p>
    <w:p w:rsidR="00884469" w:rsidRDefault="00884469" w:rsidP="00884469">
      <w:pPr>
        <w:numPr>
          <w:ilvl w:val="0"/>
          <w:numId w:val="3"/>
        </w:numPr>
        <w:shd w:val="clear" w:color="auto" w:fill="FFFFFF"/>
        <w:ind w:left="0"/>
      </w:pPr>
      <w:proofErr w:type="spellStart"/>
      <w:r w:rsidRPr="006D51C0">
        <w:rPr>
          <w:color w:val="000000"/>
          <w:sz w:val="28"/>
          <w:szCs w:val="28"/>
        </w:rPr>
        <w:t>Янкова</w:t>
      </w:r>
      <w:proofErr w:type="spellEnd"/>
      <w:r w:rsidRPr="006D51C0">
        <w:rPr>
          <w:color w:val="000000"/>
          <w:sz w:val="28"/>
          <w:szCs w:val="28"/>
        </w:rPr>
        <w:t xml:space="preserve"> З. А., </w:t>
      </w:r>
      <w:proofErr w:type="spellStart"/>
      <w:r w:rsidRPr="006D51C0">
        <w:rPr>
          <w:color w:val="000000"/>
          <w:sz w:val="28"/>
          <w:szCs w:val="28"/>
        </w:rPr>
        <w:t>Чаброва</w:t>
      </w:r>
      <w:proofErr w:type="spellEnd"/>
      <w:r w:rsidRPr="006D51C0">
        <w:rPr>
          <w:color w:val="000000"/>
          <w:sz w:val="28"/>
          <w:szCs w:val="28"/>
        </w:rPr>
        <w:t xml:space="preserve"> И. А. Лето в городе: проблемы развития и оздоровления детей. М., 2010</w:t>
      </w:r>
    </w:p>
    <w:p w:rsidR="008E1CDE" w:rsidRDefault="008E1CDE" w:rsidP="008E1CDE">
      <w:pPr>
        <w:pStyle w:val="a3"/>
        <w:jc w:val="both"/>
        <w:rPr>
          <w:sz w:val="28"/>
          <w:szCs w:val="28"/>
        </w:rPr>
      </w:pPr>
    </w:p>
    <w:p w:rsidR="00095D5B" w:rsidRDefault="00095D5B"/>
    <w:sectPr w:rsidR="00095D5B" w:rsidSect="000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6687F1C"/>
    <w:multiLevelType w:val="multilevel"/>
    <w:tmpl w:val="364A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17435"/>
    <w:multiLevelType w:val="multilevel"/>
    <w:tmpl w:val="CC4C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B0FD7"/>
    <w:multiLevelType w:val="multilevel"/>
    <w:tmpl w:val="9C6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CDE"/>
    <w:rsid w:val="0000057B"/>
    <w:rsid w:val="00004BDA"/>
    <w:rsid w:val="00007331"/>
    <w:rsid w:val="000102DB"/>
    <w:rsid w:val="00014737"/>
    <w:rsid w:val="00017943"/>
    <w:rsid w:val="00017B11"/>
    <w:rsid w:val="00017B40"/>
    <w:rsid w:val="0002001F"/>
    <w:rsid w:val="00022761"/>
    <w:rsid w:val="0002500E"/>
    <w:rsid w:val="00025AC1"/>
    <w:rsid w:val="00026B10"/>
    <w:rsid w:val="00031494"/>
    <w:rsid w:val="00032C1B"/>
    <w:rsid w:val="00040303"/>
    <w:rsid w:val="000421E9"/>
    <w:rsid w:val="00044801"/>
    <w:rsid w:val="00044E81"/>
    <w:rsid w:val="00047601"/>
    <w:rsid w:val="000510BF"/>
    <w:rsid w:val="00052AF0"/>
    <w:rsid w:val="000578BA"/>
    <w:rsid w:val="00057FB5"/>
    <w:rsid w:val="00062B5C"/>
    <w:rsid w:val="00065BF0"/>
    <w:rsid w:val="0006667B"/>
    <w:rsid w:val="00066E32"/>
    <w:rsid w:val="00070A81"/>
    <w:rsid w:val="00073C8E"/>
    <w:rsid w:val="00075462"/>
    <w:rsid w:val="000756BE"/>
    <w:rsid w:val="000768CC"/>
    <w:rsid w:val="0008057D"/>
    <w:rsid w:val="00084955"/>
    <w:rsid w:val="000855CA"/>
    <w:rsid w:val="00085F5C"/>
    <w:rsid w:val="000911C3"/>
    <w:rsid w:val="00094602"/>
    <w:rsid w:val="00095D5B"/>
    <w:rsid w:val="00095E0E"/>
    <w:rsid w:val="000A1D5F"/>
    <w:rsid w:val="000A7E91"/>
    <w:rsid w:val="000B1963"/>
    <w:rsid w:val="000B37C0"/>
    <w:rsid w:val="000B3951"/>
    <w:rsid w:val="000B49A5"/>
    <w:rsid w:val="000B584A"/>
    <w:rsid w:val="000B6473"/>
    <w:rsid w:val="000C0B31"/>
    <w:rsid w:val="000C674C"/>
    <w:rsid w:val="000D068B"/>
    <w:rsid w:val="000D298C"/>
    <w:rsid w:val="000D5CC9"/>
    <w:rsid w:val="000E0033"/>
    <w:rsid w:val="000E22FF"/>
    <w:rsid w:val="000E6A0A"/>
    <w:rsid w:val="000E751A"/>
    <w:rsid w:val="000F17C9"/>
    <w:rsid w:val="000F26F5"/>
    <w:rsid w:val="000F62BD"/>
    <w:rsid w:val="00100D5A"/>
    <w:rsid w:val="00101885"/>
    <w:rsid w:val="00103879"/>
    <w:rsid w:val="0010635C"/>
    <w:rsid w:val="00106E69"/>
    <w:rsid w:val="0011067E"/>
    <w:rsid w:val="00114DCD"/>
    <w:rsid w:val="0012077E"/>
    <w:rsid w:val="00122A86"/>
    <w:rsid w:val="0012314E"/>
    <w:rsid w:val="00123576"/>
    <w:rsid w:val="001266D5"/>
    <w:rsid w:val="001376A4"/>
    <w:rsid w:val="00137A16"/>
    <w:rsid w:val="001435E9"/>
    <w:rsid w:val="00146966"/>
    <w:rsid w:val="0015107D"/>
    <w:rsid w:val="00154055"/>
    <w:rsid w:val="00164095"/>
    <w:rsid w:val="0016476A"/>
    <w:rsid w:val="00177136"/>
    <w:rsid w:val="00184145"/>
    <w:rsid w:val="00190C16"/>
    <w:rsid w:val="001913C3"/>
    <w:rsid w:val="00197298"/>
    <w:rsid w:val="001A0EB7"/>
    <w:rsid w:val="001A3AD6"/>
    <w:rsid w:val="001A4B3D"/>
    <w:rsid w:val="001A60E6"/>
    <w:rsid w:val="001B000A"/>
    <w:rsid w:val="001B04D5"/>
    <w:rsid w:val="001B1105"/>
    <w:rsid w:val="001B2435"/>
    <w:rsid w:val="001B3461"/>
    <w:rsid w:val="001B6EEB"/>
    <w:rsid w:val="001C2F34"/>
    <w:rsid w:val="001C5F6E"/>
    <w:rsid w:val="001D1DA4"/>
    <w:rsid w:val="001D3F3C"/>
    <w:rsid w:val="001E351A"/>
    <w:rsid w:val="001E44A8"/>
    <w:rsid w:val="001E7BEB"/>
    <w:rsid w:val="001F2DD6"/>
    <w:rsid w:val="001F4A4E"/>
    <w:rsid w:val="00201658"/>
    <w:rsid w:val="002034D9"/>
    <w:rsid w:val="002052D7"/>
    <w:rsid w:val="002053AA"/>
    <w:rsid w:val="00210EBF"/>
    <w:rsid w:val="002124E5"/>
    <w:rsid w:val="00213B2F"/>
    <w:rsid w:val="00232BC1"/>
    <w:rsid w:val="0023789E"/>
    <w:rsid w:val="00244169"/>
    <w:rsid w:val="00245A10"/>
    <w:rsid w:val="0025061F"/>
    <w:rsid w:val="002517F7"/>
    <w:rsid w:val="002553D9"/>
    <w:rsid w:val="00256209"/>
    <w:rsid w:val="002570BE"/>
    <w:rsid w:val="00260233"/>
    <w:rsid w:val="002629E9"/>
    <w:rsid w:val="002658C7"/>
    <w:rsid w:val="00267D8C"/>
    <w:rsid w:val="00273783"/>
    <w:rsid w:val="00276B60"/>
    <w:rsid w:val="00277076"/>
    <w:rsid w:val="00277BBA"/>
    <w:rsid w:val="002848BC"/>
    <w:rsid w:val="002876D2"/>
    <w:rsid w:val="00287D2E"/>
    <w:rsid w:val="00294F55"/>
    <w:rsid w:val="002A20EE"/>
    <w:rsid w:val="002A2B94"/>
    <w:rsid w:val="002A2FDB"/>
    <w:rsid w:val="002A51AE"/>
    <w:rsid w:val="002A522B"/>
    <w:rsid w:val="002A644E"/>
    <w:rsid w:val="002A7B3C"/>
    <w:rsid w:val="002A7B42"/>
    <w:rsid w:val="002B00F2"/>
    <w:rsid w:val="002B2985"/>
    <w:rsid w:val="002B68C4"/>
    <w:rsid w:val="002B7942"/>
    <w:rsid w:val="002C0AA1"/>
    <w:rsid w:val="002C34C5"/>
    <w:rsid w:val="002C41BB"/>
    <w:rsid w:val="002C6059"/>
    <w:rsid w:val="002C674C"/>
    <w:rsid w:val="002C7E70"/>
    <w:rsid w:val="002D069F"/>
    <w:rsid w:val="002D145E"/>
    <w:rsid w:val="002D1E3F"/>
    <w:rsid w:val="002D42B9"/>
    <w:rsid w:val="002D584B"/>
    <w:rsid w:val="002E2815"/>
    <w:rsid w:val="002E77D6"/>
    <w:rsid w:val="002F34C1"/>
    <w:rsid w:val="00301AD8"/>
    <w:rsid w:val="00312175"/>
    <w:rsid w:val="00312372"/>
    <w:rsid w:val="003125EA"/>
    <w:rsid w:val="00312FF2"/>
    <w:rsid w:val="003158B9"/>
    <w:rsid w:val="00317E33"/>
    <w:rsid w:val="003224C1"/>
    <w:rsid w:val="00322EEE"/>
    <w:rsid w:val="0032402D"/>
    <w:rsid w:val="003248B4"/>
    <w:rsid w:val="00326062"/>
    <w:rsid w:val="00334629"/>
    <w:rsid w:val="00340B9D"/>
    <w:rsid w:val="00341016"/>
    <w:rsid w:val="003437CC"/>
    <w:rsid w:val="00344072"/>
    <w:rsid w:val="003457CF"/>
    <w:rsid w:val="00350A78"/>
    <w:rsid w:val="00355075"/>
    <w:rsid w:val="003559B2"/>
    <w:rsid w:val="00357AD9"/>
    <w:rsid w:val="00357C3F"/>
    <w:rsid w:val="003616A8"/>
    <w:rsid w:val="00367C27"/>
    <w:rsid w:val="00377F41"/>
    <w:rsid w:val="00380FB7"/>
    <w:rsid w:val="00383762"/>
    <w:rsid w:val="00386767"/>
    <w:rsid w:val="00386A0A"/>
    <w:rsid w:val="00387ECA"/>
    <w:rsid w:val="003A0BA3"/>
    <w:rsid w:val="003A3CEB"/>
    <w:rsid w:val="003A6B3A"/>
    <w:rsid w:val="003B3AA2"/>
    <w:rsid w:val="003C2A59"/>
    <w:rsid w:val="003C48EB"/>
    <w:rsid w:val="003C7802"/>
    <w:rsid w:val="003D0EC4"/>
    <w:rsid w:val="003D63BA"/>
    <w:rsid w:val="003E2650"/>
    <w:rsid w:val="003E2DDB"/>
    <w:rsid w:val="003E654E"/>
    <w:rsid w:val="003E6D22"/>
    <w:rsid w:val="003E6E18"/>
    <w:rsid w:val="003E7815"/>
    <w:rsid w:val="003F0E3A"/>
    <w:rsid w:val="003F0F58"/>
    <w:rsid w:val="003F6065"/>
    <w:rsid w:val="0040107B"/>
    <w:rsid w:val="004026AE"/>
    <w:rsid w:val="00404A8B"/>
    <w:rsid w:val="0041125E"/>
    <w:rsid w:val="00416514"/>
    <w:rsid w:val="0042277E"/>
    <w:rsid w:val="00422F3B"/>
    <w:rsid w:val="004236CA"/>
    <w:rsid w:val="004267D7"/>
    <w:rsid w:val="0043142E"/>
    <w:rsid w:val="00434CF4"/>
    <w:rsid w:val="00440692"/>
    <w:rsid w:val="004432DA"/>
    <w:rsid w:val="004436C5"/>
    <w:rsid w:val="004478A7"/>
    <w:rsid w:val="00450515"/>
    <w:rsid w:val="00453470"/>
    <w:rsid w:val="0046492B"/>
    <w:rsid w:val="004667C8"/>
    <w:rsid w:val="00473D04"/>
    <w:rsid w:val="00474038"/>
    <w:rsid w:val="00485079"/>
    <w:rsid w:val="004862CD"/>
    <w:rsid w:val="00486EAC"/>
    <w:rsid w:val="00490792"/>
    <w:rsid w:val="00496548"/>
    <w:rsid w:val="00497708"/>
    <w:rsid w:val="004A7C91"/>
    <w:rsid w:val="004B02B2"/>
    <w:rsid w:val="004B1F1E"/>
    <w:rsid w:val="004B2668"/>
    <w:rsid w:val="004B50A1"/>
    <w:rsid w:val="004B61CC"/>
    <w:rsid w:val="004B621C"/>
    <w:rsid w:val="004C3E8C"/>
    <w:rsid w:val="004C6223"/>
    <w:rsid w:val="004C7C06"/>
    <w:rsid w:val="004D0C22"/>
    <w:rsid w:val="004D1491"/>
    <w:rsid w:val="004E00FF"/>
    <w:rsid w:val="004E0842"/>
    <w:rsid w:val="004E3213"/>
    <w:rsid w:val="004E592A"/>
    <w:rsid w:val="004E663A"/>
    <w:rsid w:val="004E77C5"/>
    <w:rsid w:val="004F2E5E"/>
    <w:rsid w:val="004F52F0"/>
    <w:rsid w:val="004F5518"/>
    <w:rsid w:val="004F55D4"/>
    <w:rsid w:val="004F74F4"/>
    <w:rsid w:val="00510E9C"/>
    <w:rsid w:val="0051286A"/>
    <w:rsid w:val="00513AD4"/>
    <w:rsid w:val="00515C2D"/>
    <w:rsid w:val="00521071"/>
    <w:rsid w:val="00524CF0"/>
    <w:rsid w:val="005252C7"/>
    <w:rsid w:val="00530D24"/>
    <w:rsid w:val="005348C9"/>
    <w:rsid w:val="005374AF"/>
    <w:rsid w:val="005417A0"/>
    <w:rsid w:val="00541854"/>
    <w:rsid w:val="0054635D"/>
    <w:rsid w:val="005614BC"/>
    <w:rsid w:val="005615B1"/>
    <w:rsid w:val="00561661"/>
    <w:rsid w:val="0056198D"/>
    <w:rsid w:val="00562759"/>
    <w:rsid w:val="0056770D"/>
    <w:rsid w:val="0057284D"/>
    <w:rsid w:val="00574F71"/>
    <w:rsid w:val="005760C0"/>
    <w:rsid w:val="00582EFA"/>
    <w:rsid w:val="0059501E"/>
    <w:rsid w:val="005A0B56"/>
    <w:rsid w:val="005A3E39"/>
    <w:rsid w:val="005A6502"/>
    <w:rsid w:val="005A6C1F"/>
    <w:rsid w:val="005B04D8"/>
    <w:rsid w:val="005C1BDD"/>
    <w:rsid w:val="005C1D80"/>
    <w:rsid w:val="005C4A41"/>
    <w:rsid w:val="005D24BA"/>
    <w:rsid w:val="005D2F89"/>
    <w:rsid w:val="005D4557"/>
    <w:rsid w:val="005D71AE"/>
    <w:rsid w:val="005E0458"/>
    <w:rsid w:val="005E09F6"/>
    <w:rsid w:val="005E5263"/>
    <w:rsid w:val="005F0814"/>
    <w:rsid w:val="005F2E55"/>
    <w:rsid w:val="005F3292"/>
    <w:rsid w:val="006027BE"/>
    <w:rsid w:val="006055E2"/>
    <w:rsid w:val="00606577"/>
    <w:rsid w:val="00607EC7"/>
    <w:rsid w:val="00610849"/>
    <w:rsid w:val="00612F5F"/>
    <w:rsid w:val="00613398"/>
    <w:rsid w:val="006178B7"/>
    <w:rsid w:val="0062054A"/>
    <w:rsid w:val="006215D4"/>
    <w:rsid w:val="00621E53"/>
    <w:rsid w:val="006263B3"/>
    <w:rsid w:val="00626954"/>
    <w:rsid w:val="006327D8"/>
    <w:rsid w:val="00633AD9"/>
    <w:rsid w:val="0064077F"/>
    <w:rsid w:val="00641A51"/>
    <w:rsid w:val="006455FF"/>
    <w:rsid w:val="00646218"/>
    <w:rsid w:val="0064690A"/>
    <w:rsid w:val="00647B8E"/>
    <w:rsid w:val="00662962"/>
    <w:rsid w:val="00662C7A"/>
    <w:rsid w:val="00681B32"/>
    <w:rsid w:val="00682BFE"/>
    <w:rsid w:val="00682C83"/>
    <w:rsid w:val="006850BF"/>
    <w:rsid w:val="00691FB6"/>
    <w:rsid w:val="00693F24"/>
    <w:rsid w:val="006A0C10"/>
    <w:rsid w:val="006A775E"/>
    <w:rsid w:val="006B0596"/>
    <w:rsid w:val="006B684C"/>
    <w:rsid w:val="006C39AA"/>
    <w:rsid w:val="006C59A6"/>
    <w:rsid w:val="006C6DD5"/>
    <w:rsid w:val="006C6EDE"/>
    <w:rsid w:val="006E0526"/>
    <w:rsid w:val="006E074C"/>
    <w:rsid w:val="006F0454"/>
    <w:rsid w:val="006F0538"/>
    <w:rsid w:val="006F3037"/>
    <w:rsid w:val="007041C7"/>
    <w:rsid w:val="0070679C"/>
    <w:rsid w:val="007067C1"/>
    <w:rsid w:val="00710F13"/>
    <w:rsid w:val="00714D87"/>
    <w:rsid w:val="00720CBF"/>
    <w:rsid w:val="00721A48"/>
    <w:rsid w:val="007258D9"/>
    <w:rsid w:val="00725912"/>
    <w:rsid w:val="00725FDA"/>
    <w:rsid w:val="00730067"/>
    <w:rsid w:val="00730D03"/>
    <w:rsid w:val="007367D7"/>
    <w:rsid w:val="00737C56"/>
    <w:rsid w:val="007409A8"/>
    <w:rsid w:val="00741D4B"/>
    <w:rsid w:val="0074563E"/>
    <w:rsid w:val="00751737"/>
    <w:rsid w:val="00752B5C"/>
    <w:rsid w:val="00753B7A"/>
    <w:rsid w:val="0075613F"/>
    <w:rsid w:val="00761129"/>
    <w:rsid w:val="0077158B"/>
    <w:rsid w:val="007744C7"/>
    <w:rsid w:val="00774A65"/>
    <w:rsid w:val="00775787"/>
    <w:rsid w:val="00787253"/>
    <w:rsid w:val="00791452"/>
    <w:rsid w:val="0079257E"/>
    <w:rsid w:val="00794981"/>
    <w:rsid w:val="007951C9"/>
    <w:rsid w:val="00797571"/>
    <w:rsid w:val="00797D27"/>
    <w:rsid w:val="007A115B"/>
    <w:rsid w:val="007A17EB"/>
    <w:rsid w:val="007B40AE"/>
    <w:rsid w:val="007B6353"/>
    <w:rsid w:val="007B7C0D"/>
    <w:rsid w:val="007B7C46"/>
    <w:rsid w:val="007C3905"/>
    <w:rsid w:val="007C4987"/>
    <w:rsid w:val="007D77F9"/>
    <w:rsid w:val="007E14B6"/>
    <w:rsid w:val="007E5B8E"/>
    <w:rsid w:val="007E77C2"/>
    <w:rsid w:val="007F1F37"/>
    <w:rsid w:val="007F33E7"/>
    <w:rsid w:val="007F6678"/>
    <w:rsid w:val="007F6EB5"/>
    <w:rsid w:val="007F7A70"/>
    <w:rsid w:val="0080510E"/>
    <w:rsid w:val="008068C4"/>
    <w:rsid w:val="008071AB"/>
    <w:rsid w:val="00810642"/>
    <w:rsid w:val="008147AB"/>
    <w:rsid w:val="008170D7"/>
    <w:rsid w:val="00827AD8"/>
    <w:rsid w:val="00827B77"/>
    <w:rsid w:val="00830F92"/>
    <w:rsid w:val="008334B4"/>
    <w:rsid w:val="0083724D"/>
    <w:rsid w:val="0084144A"/>
    <w:rsid w:val="0084291E"/>
    <w:rsid w:val="008471D9"/>
    <w:rsid w:val="00847432"/>
    <w:rsid w:val="008520B3"/>
    <w:rsid w:val="008565FA"/>
    <w:rsid w:val="00862C31"/>
    <w:rsid w:val="00864A72"/>
    <w:rsid w:val="00864B89"/>
    <w:rsid w:val="008756BE"/>
    <w:rsid w:val="00884469"/>
    <w:rsid w:val="008855CD"/>
    <w:rsid w:val="00886B7D"/>
    <w:rsid w:val="00894EC8"/>
    <w:rsid w:val="008974B2"/>
    <w:rsid w:val="008A651C"/>
    <w:rsid w:val="008B063C"/>
    <w:rsid w:val="008B0B6F"/>
    <w:rsid w:val="008B6AF6"/>
    <w:rsid w:val="008C0A6F"/>
    <w:rsid w:val="008C2184"/>
    <w:rsid w:val="008C3D59"/>
    <w:rsid w:val="008C3FB4"/>
    <w:rsid w:val="008D2122"/>
    <w:rsid w:val="008E1CDE"/>
    <w:rsid w:val="008E2E44"/>
    <w:rsid w:val="008E4747"/>
    <w:rsid w:val="008E4CA5"/>
    <w:rsid w:val="008E64FE"/>
    <w:rsid w:val="008F3D08"/>
    <w:rsid w:val="00902F1A"/>
    <w:rsid w:val="00903829"/>
    <w:rsid w:val="00911489"/>
    <w:rsid w:val="00916FAF"/>
    <w:rsid w:val="009221CB"/>
    <w:rsid w:val="009227C5"/>
    <w:rsid w:val="009250F7"/>
    <w:rsid w:val="009276A7"/>
    <w:rsid w:val="00927B0C"/>
    <w:rsid w:val="009354C1"/>
    <w:rsid w:val="009374E5"/>
    <w:rsid w:val="00937911"/>
    <w:rsid w:val="00942C32"/>
    <w:rsid w:val="009436CD"/>
    <w:rsid w:val="009500FE"/>
    <w:rsid w:val="0095047E"/>
    <w:rsid w:val="009521D4"/>
    <w:rsid w:val="0095367E"/>
    <w:rsid w:val="00955275"/>
    <w:rsid w:val="00960480"/>
    <w:rsid w:val="00964B90"/>
    <w:rsid w:val="00967EFE"/>
    <w:rsid w:val="0097082C"/>
    <w:rsid w:val="00977AA5"/>
    <w:rsid w:val="009823F1"/>
    <w:rsid w:val="00983879"/>
    <w:rsid w:val="009842E9"/>
    <w:rsid w:val="009907D1"/>
    <w:rsid w:val="00990CCF"/>
    <w:rsid w:val="00990E98"/>
    <w:rsid w:val="00996CB3"/>
    <w:rsid w:val="009971DD"/>
    <w:rsid w:val="009A0DC7"/>
    <w:rsid w:val="009A13E9"/>
    <w:rsid w:val="009A16B3"/>
    <w:rsid w:val="009A20CC"/>
    <w:rsid w:val="009A34B5"/>
    <w:rsid w:val="009B04BC"/>
    <w:rsid w:val="009B1A7C"/>
    <w:rsid w:val="009B6EB4"/>
    <w:rsid w:val="009C2F5E"/>
    <w:rsid w:val="009C670A"/>
    <w:rsid w:val="009C68F2"/>
    <w:rsid w:val="009D1D65"/>
    <w:rsid w:val="009D7CAB"/>
    <w:rsid w:val="009E1865"/>
    <w:rsid w:val="009E30AC"/>
    <w:rsid w:val="009E40FB"/>
    <w:rsid w:val="009E60C0"/>
    <w:rsid w:val="009E7474"/>
    <w:rsid w:val="009F118B"/>
    <w:rsid w:val="009F2598"/>
    <w:rsid w:val="009F5548"/>
    <w:rsid w:val="009F5665"/>
    <w:rsid w:val="00A012ED"/>
    <w:rsid w:val="00A24273"/>
    <w:rsid w:val="00A25B38"/>
    <w:rsid w:val="00A37B52"/>
    <w:rsid w:val="00A37B6C"/>
    <w:rsid w:val="00A44228"/>
    <w:rsid w:val="00A44A88"/>
    <w:rsid w:val="00A46C10"/>
    <w:rsid w:val="00A5153A"/>
    <w:rsid w:val="00A56293"/>
    <w:rsid w:val="00A56AFD"/>
    <w:rsid w:val="00A57284"/>
    <w:rsid w:val="00A57B5F"/>
    <w:rsid w:val="00A60508"/>
    <w:rsid w:val="00A6172C"/>
    <w:rsid w:val="00A71CF2"/>
    <w:rsid w:val="00A735A7"/>
    <w:rsid w:val="00A73EBA"/>
    <w:rsid w:val="00A73FB9"/>
    <w:rsid w:val="00A74723"/>
    <w:rsid w:val="00A82FD6"/>
    <w:rsid w:val="00A87719"/>
    <w:rsid w:val="00A9330D"/>
    <w:rsid w:val="00A977F6"/>
    <w:rsid w:val="00AA04F6"/>
    <w:rsid w:val="00AA471D"/>
    <w:rsid w:val="00AA4DAF"/>
    <w:rsid w:val="00AB4D93"/>
    <w:rsid w:val="00AB501D"/>
    <w:rsid w:val="00AB5C33"/>
    <w:rsid w:val="00AC018F"/>
    <w:rsid w:val="00AC054C"/>
    <w:rsid w:val="00AC11AA"/>
    <w:rsid w:val="00AC3861"/>
    <w:rsid w:val="00AC6826"/>
    <w:rsid w:val="00AD4D7B"/>
    <w:rsid w:val="00AE084C"/>
    <w:rsid w:val="00AE15B2"/>
    <w:rsid w:val="00AE23E8"/>
    <w:rsid w:val="00AE6223"/>
    <w:rsid w:val="00AF0846"/>
    <w:rsid w:val="00AF0C51"/>
    <w:rsid w:val="00AF4AF2"/>
    <w:rsid w:val="00B013D1"/>
    <w:rsid w:val="00B043F8"/>
    <w:rsid w:val="00B13F63"/>
    <w:rsid w:val="00B20D96"/>
    <w:rsid w:val="00B2238F"/>
    <w:rsid w:val="00B26FEB"/>
    <w:rsid w:val="00B30750"/>
    <w:rsid w:val="00B3350F"/>
    <w:rsid w:val="00B34689"/>
    <w:rsid w:val="00B36274"/>
    <w:rsid w:val="00B36C99"/>
    <w:rsid w:val="00B379B0"/>
    <w:rsid w:val="00B4000C"/>
    <w:rsid w:val="00B407F8"/>
    <w:rsid w:val="00B5173F"/>
    <w:rsid w:val="00B51945"/>
    <w:rsid w:val="00B54416"/>
    <w:rsid w:val="00B56A07"/>
    <w:rsid w:val="00B571AE"/>
    <w:rsid w:val="00B638BC"/>
    <w:rsid w:val="00B64A8C"/>
    <w:rsid w:val="00B70273"/>
    <w:rsid w:val="00B71FEB"/>
    <w:rsid w:val="00B7276D"/>
    <w:rsid w:val="00B74C65"/>
    <w:rsid w:val="00B7735D"/>
    <w:rsid w:val="00B8175E"/>
    <w:rsid w:val="00B851B1"/>
    <w:rsid w:val="00B854E2"/>
    <w:rsid w:val="00B8568C"/>
    <w:rsid w:val="00B8594F"/>
    <w:rsid w:val="00B869CD"/>
    <w:rsid w:val="00B86A7D"/>
    <w:rsid w:val="00B87A2A"/>
    <w:rsid w:val="00B91E76"/>
    <w:rsid w:val="00B940A8"/>
    <w:rsid w:val="00B9709B"/>
    <w:rsid w:val="00B974DD"/>
    <w:rsid w:val="00B97F09"/>
    <w:rsid w:val="00BA4B56"/>
    <w:rsid w:val="00BA4DDE"/>
    <w:rsid w:val="00BA7893"/>
    <w:rsid w:val="00BA7DEB"/>
    <w:rsid w:val="00BB1AFE"/>
    <w:rsid w:val="00BB2945"/>
    <w:rsid w:val="00BB559E"/>
    <w:rsid w:val="00BB6CD7"/>
    <w:rsid w:val="00BC3E0D"/>
    <w:rsid w:val="00BC442D"/>
    <w:rsid w:val="00BC5AA8"/>
    <w:rsid w:val="00BC6718"/>
    <w:rsid w:val="00BD1684"/>
    <w:rsid w:val="00BD1BB9"/>
    <w:rsid w:val="00BD4F5E"/>
    <w:rsid w:val="00BD6F99"/>
    <w:rsid w:val="00BE0AA4"/>
    <w:rsid w:val="00BE2FB6"/>
    <w:rsid w:val="00BE3327"/>
    <w:rsid w:val="00BE4F9E"/>
    <w:rsid w:val="00BF30B0"/>
    <w:rsid w:val="00C01513"/>
    <w:rsid w:val="00C0490D"/>
    <w:rsid w:val="00C10485"/>
    <w:rsid w:val="00C10ACC"/>
    <w:rsid w:val="00C10D86"/>
    <w:rsid w:val="00C17FEB"/>
    <w:rsid w:val="00C2032E"/>
    <w:rsid w:val="00C21946"/>
    <w:rsid w:val="00C244E3"/>
    <w:rsid w:val="00C24C41"/>
    <w:rsid w:val="00C25679"/>
    <w:rsid w:val="00C258BA"/>
    <w:rsid w:val="00C275ED"/>
    <w:rsid w:val="00C305FA"/>
    <w:rsid w:val="00C30DF0"/>
    <w:rsid w:val="00C34FC0"/>
    <w:rsid w:val="00C418F9"/>
    <w:rsid w:val="00C455CB"/>
    <w:rsid w:val="00C47D21"/>
    <w:rsid w:val="00C47ED4"/>
    <w:rsid w:val="00C5004E"/>
    <w:rsid w:val="00C50747"/>
    <w:rsid w:val="00C527E2"/>
    <w:rsid w:val="00C575D5"/>
    <w:rsid w:val="00C620E8"/>
    <w:rsid w:val="00C65EF0"/>
    <w:rsid w:val="00C65F13"/>
    <w:rsid w:val="00C702CD"/>
    <w:rsid w:val="00C71B10"/>
    <w:rsid w:val="00C74F07"/>
    <w:rsid w:val="00C77554"/>
    <w:rsid w:val="00C77E0F"/>
    <w:rsid w:val="00C856BF"/>
    <w:rsid w:val="00C97B21"/>
    <w:rsid w:val="00CA1DA2"/>
    <w:rsid w:val="00CA4D2B"/>
    <w:rsid w:val="00CA5658"/>
    <w:rsid w:val="00CA65F0"/>
    <w:rsid w:val="00CB5239"/>
    <w:rsid w:val="00CB7EA7"/>
    <w:rsid w:val="00CC0267"/>
    <w:rsid w:val="00CC496C"/>
    <w:rsid w:val="00CC7000"/>
    <w:rsid w:val="00CD41C2"/>
    <w:rsid w:val="00CD5911"/>
    <w:rsid w:val="00CD60F3"/>
    <w:rsid w:val="00CD633E"/>
    <w:rsid w:val="00CE6ADE"/>
    <w:rsid w:val="00CE6F3A"/>
    <w:rsid w:val="00CE756B"/>
    <w:rsid w:val="00CF1021"/>
    <w:rsid w:val="00CF2935"/>
    <w:rsid w:val="00CF2E01"/>
    <w:rsid w:val="00CF35E2"/>
    <w:rsid w:val="00CF4D48"/>
    <w:rsid w:val="00CF6659"/>
    <w:rsid w:val="00CF7EBA"/>
    <w:rsid w:val="00D048A7"/>
    <w:rsid w:val="00D05792"/>
    <w:rsid w:val="00D07774"/>
    <w:rsid w:val="00D07AC4"/>
    <w:rsid w:val="00D12103"/>
    <w:rsid w:val="00D1408A"/>
    <w:rsid w:val="00D14369"/>
    <w:rsid w:val="00D15424"/>
    <w:rsid w:val="00D21DEA"/>
    <w:rsid w:val="00D22651"/>
    <w:rsid w:val="00D228B8"/>
    <w:rsid w:val="00D2616C"/>
    <w:rsid w:val="00D261BF"/>
    <w:rsid w:val="00D336B5"/>
    <w:rsid w:val="00D36179"/>
    <w:rsid w:val="00D41E99"/>
    <w:rsid w:val="00D4232C"/>
    <w:rsid w:val="00D506B6"/>
    <w:rsid w:val="00D515AA"/>
    <w:rsid w:val="00D53239"/>
    <w:rsid w:val="00D65579"/>
    <w:rsid w:val="00D70C8A"/>
    <w:rsid w:val="00D83E73"/>
    <w:rsid w:val="00D85D01"/>
    <w:rsid w:val="00D874EF"/>
    <w:rsid w:val="00D90279"/>
    <w:rsid w:val="00DA19BC"/>
    <w:rsid w:val="00DA4426"/>
    <w:rsid w:val="00DB2B65"/>
    <w:rsid w:val="00DB48AC"/>
    <w:rsid w:val="00DB5009"/>
    <w:rsid w:val="00DB5C27"/>
    <w:rsid w:val="00DB6214"/>
    <w:rsid w:val="00DC1B0E"/>
    <w:rsid w:val="00DC3090"/>
    <w:rsid w:val="00DC381F"/>
    <w:rsid w:val="00DC42F1"/>
    <w:rsid w:val="00DC4D14"/>
    <w:rsid w:val="00DD2888"/>
    <w:rsid w:val="00DD6965"/>
    <w:rsid w:val="00DD72BA"/>
    <w:rsid w:val="00DD7F57"/>
    <w:rsid w:val="00DE5E24"/>
    <w:rsid w:val="00DF303C"/>
    <w:rsid w:val="00DF7879"/>
    <w:rsid w:val="00E005CD"/>
    <w:rsid w:val="00E03E20"/>
    <w:rsid w:val="00E077E1"/>
    <w:rsid w:val="00E1053E"/>
    <w:rsid w:val="00E10798"/>
    <w:rsid w:val="00E11521"/>
    <w:rsid w:val="00E1186A"/>
    <w:rsid w:val="00E11E66"/>
    <w:rsid w:val="00E12D11"/>
    <w:rsid w:val="00E16083"/>
    <w:rsid w:val="00E22051"/>
    <w:rsid w:val="00E32513"/>
    <w:rsid w:val="00E35D08"/>
    <w:rsid w:val="00E375B8"/>
    <w:rsid w:val="00E37D66"/>
    <w:rsid w:val="00E43896"/>
    <w:rsid w:val="00E45702"/>
    <w:rsid w:val="00E63D17"/>
    <w:rsid w:val="00E6653D"/>
    <w:rsid w:val="00E67B52"/>
    <w:rsid w:val="00E73234"/>
    <w:rsid w:val="00E7323B"/>
    <w:rsid w:val="00E776E0"/>
    <w:rsid w:val="00E819F5"/>
    <w:rsid w:val="00E83A13"/>
    <w:rsid w:val="00E91732"/>
    <w:rsid w:val="00E9422D"/>
    <w:rsid w:val="00E96362"/>
    <w:rsid w:val="00EA2FA6"/>
    <w:rsid w:val="00EA5A91"/>
    <w:rsid w:val="00EB3885"/>
    <w:rsid w:val="00EB5CCE"/>
    <w:rsid w:val="00ED151D"/>
    <w:rsid w:val="00ED1FD9"/>
    <w:rsid w:val="00ED44C4"/>
    <w:rsid w:val="00ED583A"/>
    <w:rsid w:val="00ED66CE"/>
    <w:rsid w:val="00ED7A6C"/>
    <w:rsid w:val="00EE2440"/>
    <w:rsid w:val="00EF04EF"/>
    <w:rsid w:val="00EF0526"/>
    <w:rsid w:val="00EF0CE2"/>
    <w:rsid w:val="00EF3C46"/>
    <w:rsid w:val="00EF6660"/>
    <w:rsid w:val="00F00071"/>
    <w:rsid w:val="00F030CE"/>
    <w:rsid w:val="00F05345"/>
    <w:rsid w:val="00F06999"/>
    <w:rsid w:val="00F06E26"/>
    <w:rsid w:val="00F1011C"/>
    <w:rsid w:val="00F10DE3"/>
    <w:rsid w:val="00F11CB4"/>
    <w:rsid w:val="00F11D64"/>
    <w:rsid w:val="00F126DD"/>
    <w:rsid w:val="00F1325D"/>
    <w:rsid w:val="00F170F5"/>
    <w:rsid w:val="00F17EA4"/>
    <w:rsid w:val="00F20199"/>
    <w:rsid w:val="00F211F2"/>
    <w:rsid w:val="00F26B56"/>
    <w:rsid w:val="00F27400"/>
    <w:rsid w:val="00F32E67"/>
    <w:rsid w:val="00F37BFE"/>
    <w:rsid w:val="00F41418"/>
    <w:rsid w:val="00F44017"/>
    <w:rsid w:val="00F453D4"/>
    <w:rsid w:val="00F472A3"/>
    <w:rsid w:val="00F4761A"/>
    <w:rsid w:val="00F50834"/>
    <w:rsid w:val="00F554D3"/>
    <w:rsid w:val="00F5708F"/>
    <w:rsid w:val="00F61793"/>
    <w:rsid w:val="00F66C8D"/>
    <w:rsid w:val="00F67253"/>
    <w:rsid w:val="00F71344"/>
    <w:rsid w:val="00F72C3C"/>
    <w:rsid w:val="00F851B5"/>
    <w:rsid w:val="00F86C2E"/>
    <w:rsid w:val="00F90D63"/>
    <w:rsid w:val="00F96FEF"/>
    <w:rsid w:val="00FA6E48"/>
    <w:rsid w:val="00FA6F0E"/>
    <w:rsid w:val="00FB4668"/>
    <w:rsid w:val="00FC15FB"/>
    <w:rsid w:val="00FD7533"/>
    <w:rsid w:val="00FD7AC6"/>
    <w:rsid w:val="00FE05C8"/>
    <w:rsid w:val="00FE32BD"/>
    <w:rsid w:val="00FE34A3"/>
    <w:rsid w:val="00FE41E1"/>
    <w:rsid w:val="00FE4EF1"/>
    <w:rsid w:val="00FE5D31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35D"/>
    <w:pPr>
      <w:keepNext/>
      <w:tabs>
        <w:tab w:val="num" w:pos="0"/>
      </w:tabs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63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05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E6A0A"/>
    <w:pPr>
      <w:spacing w:before="100" w:beforeAutospacing="1" w:after="100" w:afterAutospacing="1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0E6A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BC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30</cp:revision>
  <cp:lastPrinted>2017-04-28T05:20:00Z</cp:lastPrinted>
  <dcterms:created xsi:type="dcterms:W3CDTF">2013-05-12T15:00:00Z</dcterms:created>
  <dcterms:modified xsi:type="dcterms:W3CDTF">2025-05-31T17:14:00Z</dcterms:modified>
</cp:coreProperties>
</file>